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058" w:rsidRDefault="00FF4058" w:rsidP="00F965EF">
      <w:pPr>
        <w:jc w:val="both"/>
        <w:rPr>
          <w:rFonts w:ascii="Arial" w:hAnsi="Arial" w:cs="Arial"/>
          <w:sz w:val="22"/>
          <w:szCs w:val="22"/>
        </w:rPr>
      </w:pPr>
    </w:p>
    <w:p w:rsidR="00C01238" w:rsidRDefault="00311B40" w:rsidP="00F965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Formblatt für Projekte zur ESF</w:t>
      </w:r>
      <w:r w:rsidR="00230FC1">
        <w:rPr>
          <w:rFonts w:ascii="Arial" w:hAnsi="Arial" w:cs="Arial"/>
          <w:sz w:val="22"/>
          <w:szCs w:val="22"/>
        </w:rPr>
        <w:t xml:space="preserve"> Plus</w:t>
      </w:r>
      <w:r>
        <w:rPr>
          <w:rFonts w:ascii="Arial" w:hAnsi="Arial" w:cs="Arial"/>
          <w:sz w:val="22"/>
          <w:szCs w:val="22"/>
        </w:rPr>
        <w:t>-Förderung (Angaben sind Mindest- bzw. beispielhafte Inhalte)</w:t>
      </w:r>
    </w:p>
    <w:p w:rsidR="00FF4058" w:rsidRDefault="00FF4058" w:rsidP="00F965E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93" w:type="dxa"/>
        <w:tblInd w:w="-5" w:type="dxa"/>
        <w:tblBorders>
          <w:top w:val="single" w:sz="4" w:space="0" w:color="C5B28B"/>
          <w:left w:val="single" w:sz="4" w:space="0" w:color="C5B28B"/>
          <w:bottom w:val="single" w:sz="4" w:space="0" w:color="C5B28B"/>
          <w:right w:val="single" w:sz="4" w:space="0" w:color="C5B28B"/>
          <w:insideH w:val="single" w:sz="4" w:space="0" w:color="C5B28B"/>
          <w:insideV w:val="single" w:sz="4" w:space="0" w:color="C5B28B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7"/>
        <w:gridCol w:w="1699"/>
        <w:gridCol w:w="1559"/>
        <w:gridCol w:w="1559"/>
        <w:gridCol w:w="1452"/>
        <w:gridCol w:w="1524"/>
        <w:gridCol w:w="13"/>
      </w:tblGrid>
      <w:tr w:rsidR="00F965EF" w:rsidTr="00230FC1">
        <w:trPr>
          <w:trHeight w:hRule="exact" w:val="567"/>
          <w:tblHeader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8E702D"/>
            <w:tcMar>
              <w:top w:w="85" w:type="dxa"/>
              <w:left w:w="57" w:type="dxa"/>
              <w:right w:w="57" w:type="dxa"/>
            </w:tcMar>
          </w:tcPr>
          <w:p w:rsidR="00F965EF" w:rsidRDefault="00F965EF" w:rsidP="00C01238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n-US"/>
              </w:rPr>
              <w:br w:type="page"/>
            </w:r>
            <w:r>
              <w:rPr>
                <w:rFonts w:ascii="Arial" w:hAnsi="Arial" w:cs="Arial"/>
                <w:b/>
                <w:bCs/>
                <w:color w:val="FFFFFF"/>
                <w:lang w:eastAsia="en-US"/>
              </w:rPr>
              <w:br w:type="page"/>
            </w:r>
            <w:r>
              <w:rPr>
                <w:rFonts w:ascii="Arial" w:hAnsi="Arial" w:cs="Arial"/>
                <w:b/>
                <w:bCs/>
                <w:iCs/>
                <w:color w:val="FFFFFF"/>
                <w:lang w:eastAsia="en-US"/>
              </w:rPr>
              <w:t xml:space="preserve">Maßnahme </w:t>
            </w:r>
          </w:p>
        </w:tc>
        <w:tc>
          <w:tcPr>
            <w:tcW w:w="7806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8E702D"/>
            </w:tcBorders>
            <w:shd w:val="clear" w:color="auto" w:fill="8E702D"/>
            <w:tcMar>
              <w:top w:w="85" w:type="dxa"/>
              <w:left w:w="57" w:type="dxa"/>
              <w:right w:w="57" w:type="dxa"/>
            </w:tcMar>
          </w:tcPr>
          <w:p w:rsidR="00F965EF" w:rsidRDefault="00010B35" w:rsidP="00010B35">
            <w:pPr>
              <w:spacing w:after="60" w:line="240" w:lineRule="auto"/>
              <w:rPr>
                <w:rFonts w:ascii="Arial" w:hAnsi="Arial" w:cs="Arial"/>
                <w:b/>
                <w:bCs/>
                <w:iCs/>
                <w:color w:val="FFFFFF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lang w:eastAsia="en-US"/>
              </w:rPr>
              <w:t>Titel</w:t>
            </w:r>
            <w:r w:rsidR="0082134A">
              <w:rPr>
                <w:rFonts w:ascii="Arial" w:hAnsi="Arial" w:cs="Arial"/>
                <w:b/>
                <w:bCs/>
                <w:iCs/>
                <w:color w:val="FFFFFF"/>
                <w:lang w:eastAsia="en-US"/>
              </w:rPr>
              <w:t xml:space="preserve"> </w:t>
            </w:r>
            <w:r w:rsidR="0082134A" w:rsidRPr="0082134A">
              <w:rPr>
                <w:rFonts w:ascii="Arial" w:hAnsi="Arial" w:cs="Arial"/>
                <w:bCs/>
                <w:i/>
                <w:iCs/>
                <w:color w:val="FFFFFF"/>
                <w:lang w:eastAsia="en-US"/>
              </w:rPr>
              <w:t>(ggf. vorläufig)</w:t>
            </w:r>
          </w:p>
        </w:tc>
      </w:tr>
      <w:tr w:rsidR="00F965EF" w:rsidTr="00230FC1">
        <w:trPr>
          <w:trHeight w:hRule="exact" w:val="20"/>
          <w:tblHeader/>
        </w:trPr>
        <w:tc>
          <w:tcPr>
            <w:tcW w:w="1987" w:type="dxa"/>
            <w:tcBorders>
              <w:top w:val="nil"/>
              <w:left w:val="single" w:sz="4" w:space="0" w:color="FFFFFF"/>
              <w:bottom w:val="single" w:sz="4" w:space="0" w:color="8E702D"/>
              <w:right w:val="single" w:sz="4" w:space="0" w:color="FFFFFF"/>
            </w:tcBorders>
            <w:shd w:val="clear" w:color="auto" w:fill="FFFFFF"/>
          </w:tcPr>
          <w:p w:rsidR="00F965EF" w:rsidRDefault="00F965EF" w:rsidP="00802DFD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FFFFFF"/>
                <w:lang w:eastAsia="en-US"/>
              </w:rPr>
            </w:pPr>
          </w:p>
        </w:tc>
        <w:tc>
          <w:tcPr>
            <w:tcW w:w="7806" w:type="dxa"/>
            <w:gridSpan w:val="6"/>
            <w:tcBorders>
              <w:top w:val="nil"/>
              <w:left w:val="nil"/>
              <w:bottom w:val="single" w:sz="4" w:space="0" w:color="8E702D"/>
              <w:right w:val="nil"/>
            </w:tcBorders>
            <w:shd w:val="clear" w:color="auto" w:fill="FFFFFF"/>
          </w:tcPr>
          <w:p w:rsidR="00F965EF" w:rsidRDefault="00F965EF" w:rsidP="00802DFD">
            <w:pPr>
              <w:spacing w:line="240" w:lineRule="auto"/>
              <w:rPr>
                <w:rFonts w:ascii="Arial" w:hAnsi="Arial" w:cs="Arial"/>
                <w:b/>
                <w:bCs/>
                <w:iCs/>
                <w:lang w:eastAsia="en-US"/>
              </w:rPr>
            </w:pPr>
          </w:p>
        </w:tc>
      </w:tr>
      <w:tr w:rsidR="00F965EF" w:rsidTr="00230FC1">
        <w:trPr>
          <w:trHeight w:hRule="exact" w:val="535"/>
        </w:trPr>
        <w:tc>
          <w:tcPr>
            <w:tcW w:w="1987" w:type="dxa"/>
            <w:tcBorders>
              <w:top w:val="single" w:sz="4" w:space="0" w:color="8E702D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85" w:type="dxa"/>
              <w:left w:w="57" w:type="dxa"/>
              <w:bottom w:w="57" w:type="dxa"/>
              <w:right w:w="57" w:type="dxa"/>
            </w:tcMar>
          </w:tcPr>
          <w:p w:rsidR="00F965EF" w:rsidRPr="00F06557" w:rsidRDefault="00F965EF" w:rsidP="00C01238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06557">
              <w:rPr>
                <w:rFonts w:ascii="Arial" w:hAnsi="Arial" w:cs="Arial"/>
                <w:b/>
                <w:color w:val="000000"/>
                <w:lang w:eastAsia="en-US"/>
              </w:rPr>
              <w:t xml:space="preserve">Projektträger </w:t>
            </w:r>
          </w:p>
        </w:tc>
        <w:tc>
          <w:tcPr>
            <w:tcW w:w="7806" w:type="dxa"/>
            <w:gridSpan w:val="6"/>
            <w:tcBorders>
              <w:top w:val="single" w:sz="4" w:space="0" w:color="8E702D"/>
              <w:left w:val="single" w:sz="4" w:space="0" w:color="FFFFFF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01238" w:rsidRDefault="006440A5" w:rsidP="001B33BC">
            <w:pPr>
              <w:numPr>
                <w:ilvl w:val="0"/>
                <w:numId w:val="2"/>
              </w:numPr>
              <w:tabs>
                <w:tab w:val="clear" w:pos="1712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Name </w:t>
            </w:r>
            <w:r w:rsidR="0087387D">
              <w:rPr>
                <w:rFonts w:ascii="Arial" w:hAnsi="Arial" w:cs="Arial"/>
                <w:lang w:eastAsia="en-US"/>
              </w:rPr>
              <w:t>lt. Vereins- oder Handelsregister</w:t>
            </w:r>
          </w:p>
        </w:tc>
      </w:tr>
      <w:tr w:rsidR="00C01238" w:rsidTr="00230FC1">
        <w:trPr>
          <w:trHeight w:val="754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01238" w:rsidRPr="001B33BC" w:rsidRDefault="001B33BC" w:rsidP="001B33BC">
            <w:pPr>
              <w:spacing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1B33BC">
              <w:rPr>
                <w:rFonts w:ascii="Arial" w:hAnsi="Arial" w:cs="Arial"/>
                <w:color w:val="000000"/>
                <w:lang w:eastAsia="en-US"/>
              </w:rPr>
              <w:t>w</w:t>
            </w:r>
            <w:r w:rsidR="00C01238" w:rsidRPr="001B33BC">
              <w:rPr>
                <w:rFonts w:ascii="Arial" w:hAnsi="Arial" w:cs="Arial"/>
                <w:color w:val="000000"/>
                <w:lang w:eastAsia="en-US"/>
              </w:rPr>
              <w:t>eitere Beteiligte</w:t>
            </w:r>
          </w:p>
        </w:tc>
        <w:tc>
          <w:tcPr>
            <w:tcW w:w="7806" w:type="dxa"/>
            <w:gridSpan w:val="6"/>
            <w:tcBorders>
              <w:top w:val="single" w:sz="4" w:space="0" w:color="C5B28B"/>
              <w:left w:val="single" w:sz="4" w:space="0" w:color="FFFFFF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C01238" w:rsidRDefault="00867B7B" w:rsidP="001B33BC">
            <w:pPr>
              <w:numPr>
                <w:ilvl w:val="0"/>
                <w:numId w:val="2"/>
              </w:numPr>
              <w:tabs>
                <w:tab w:val="clear" w:pos="1712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Kooperationspartner</w:t>
            </w:r>
            <w:r w:rsidR="0087387D">
              <w:rPr>
                <w:rFonts w:ascii="Arial" w:hAnsi="Arial" w:cs="Arial"/>
                <w:lang w:eastAsia="en-US"/>
              </w:rPr>
              <w:t xml:space="preserve"> und andere Stellen, die an der Umsetzung ggf. beteiligt sind</w:t>
            </w:r>
          </w:p>
        </w:tc>
      </w:tr>
      <w:tr w:rsidR="001B33BC" w:rsidTr="00230FC1">
        <w:trPr>
          <w:trHeight w:val="3516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85" w:type="dxa"/>
              <w:left w:w="57" w:type="dxa"/>
              <w:bottom w:w="57" w:type="dxa"/>
              <w:right w:w="57" w:type="dxa"/>
            </w:tcMar>
          </w:tcPr>
          <w:p w:rsidR="001B33BC" w:rsidRPr="00F06557" w:rsidRDefault="001B33BC" w:rsidP="001B33BC">
            <w:pPr>
              <w:spacing w:line="240" w:lineRule="auto"/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en-US"/>
              </w:rPr>
              <w:t>Handlungsfeld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1B33BC" w:rsidRDefault="001B33BC" w:rsidP="001B33BC">
            <w:pPr>
              <w:numPr>
                <w:ilvl w:val="1"/>
                <w:numId w:val="1"/>
              </w:numPr>
              <w:spacing w:after="6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Auswahl lt. </w:t>
            </w:r>
            <w:r w:rsidR="00727C58" w:rsidRPr="00727C58">
              <w:rPr>
                <w:rFonts w:ascii="Arial" w:hAnsi="Arial" w:cs="Arial"/>
                <w:lang w:eastAsia="en-US"/>
              </w:rPr>
              <w:t>FRL Nachhaltige soziale Stadtentwicklung ESF Plus 2021–2027</w:t>
            </w:r>
          </w:p>
          <w:p w:rsidR="001B33BC" w:rsidRPr="001B33BC" w:rsidRDefault="001B33BC" w:rsidP="001B33BC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 w:rsidRPr="001B33BC">
              <w:rPr>
                <w:rFonts w:ascii="Arial" w:hAnsi="Arial" w:cs="Arial"/>
                <w:lang w:eastAsia="en-US"/>
              </w:rPr>
              <w:t>informelle Kinder- und Jugendbildung</w:t>
            </w:r>
          </w:p>
          <w:p w:rsidR="001B33BC" w:rsidRPr="00727C58" w:rsidRDefault="00727C58" w:rsidP="00727C58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 w:rsidRPr="00727C58">
              <w:rPr>
                <w:rFonts w:ascii="Arial" w:hAnsi="Arial" w:cs="Arial"/>
                <w:lang w:eastAsia="en-US"/>
              </w:rPr>
              <w:t>soziale Integration</w:t>
            </w:r>
          </w:p>
          <w:p w:rsidR="001B33BC" w:rsidRDefault="001B33BC" w:rsidP="001B33BC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 w:rsidRPr="001B33BC">
              <w:rPr>
                <w:rFonts w:ascii="Arial" w:hAnsi="Arial" w:cs="Arial"/>
                <w:lang w:eastAsia="en-US"/>
              </w:rPr>
              <w:t>Wirtschaft im Quartier</w:t>
            </w:r>
          </w:p>
          <w:p w:rsidR="001B33BC" w:rsidRPr="001B33BC" w:rsidRDefault="001B33BC" w:rsidP="001B33BC">
            <w:pPr>
              <w:numPr>
                <w:ilvl w:val="1"/>
                <w:numId w:val="1"/>
              </w:numPr>
              <w:spacing w:after="60" w:line="240" w:lineRule="auto"/>
              <w:ind w:left="170" w:hanging="170"/>
              <w:rPr>
                <w:rFonts w:ascii="Arial" w:hAnsi="Arial" w:cs="Arial"/>
                <w:i/>
                <w:lang w:eastAsia="en-US"/>
              </w:rPr>
            </w:pPr>
            <w:r w:rsidRPr="001B33BC">
              <w:rPr>
                <w:rFonts w:ascii="Arial" w:hAnsi="Arial" w:cs="Arial"/>
                <w:i/>
                <w:lang w:eastAsia="en-US"/>
              </w:rPr>
              <w:t>wenn zutreffend:</w:t>
            </w:r>
          </w:p>
          <w:p w:rsidR="001B33BC" w:rsidRDefault="001B33BC" w:rsidP="00727C58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i/>
                <w:lang w:eastAsia="en-US"/>
              </w:rPr>
            </w:pPr>
            <w:r w:rsidRPr="001B33BC">
              <w:rPr>
                <w:rFonts w:ascii="Arial" w:hAnsi="Arial" w:cs="Arial"/>
                <w:i/>
                <w:lang w:eastAsia="en-US"/>
              </w:rPr>
              <w:t xml:space="preserve">Beitrag zu sozialer Innovation: </w:t>
            </w:r>
          </w:p>
          <w:p w:rsidR="001B33BC" w:rsidRPr="001B33BC" w:rsidRDefault="001B33BC" w:rsidP="00727C58">
            <w:pPr>
              <w:spacing w:after="60" w:line="240" w:lineRule="auto"/>
              <w:ind w:left="340"/>
              <w:rPr>
                <w:rFonts w:ascii="Arial" w:hAnsi="Arial" w:cs="Arial"/>
                <w:i/>
                <w:lang w:eastAsia="en-US"/>
              </w:rPr>
            </w:pPr>
            <w:r w:rsidRPr="001B33BC">
              <w:rPr>
                <w:rFonts w:ascii="Arial" w:hAnsi="Arial" w:cs="Arial"/>
                <w:i/>
                <w:lang w:eastAsia="en-US"/>
              </w:rPr>
              <w:t>Werden im Rahmen der Maßnahme innovative Ansätze verfolgt und wenn ja, welche?</w:t>
            </w:r>
          </w:p>
          <w:p w:rsidR="001B33BC" w:rsidRPr="001B33BC" w:rsidRDefault="001B33BC" w:rsidP="00727C58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t</w:t>
            </w:r>
            <w:r w:rsidRPr="001B33BC">
              <w:rPr>
                <w:rFonts w:ascii="Arial" w:hAnsi="Arial" w:cs="Arial"/>
                <w:i/>
                <w:lang w:eastAsia="en-US"/>
              </w:rPr>
              <w:t>ransnationale Zusammenarbeit:</w:t>
            </w:r>
          </w:p>
          <w:p w:rsidR="001B33BC" w:rsidRPr="001B33BC" w:rsidRDefault="001B33BC" w:rsidP="00727C58">
            <w:pPr>
              <w:spacing w:after="60" w:line="240" w:lineRule="auto"/>
              <w:ind w:left="340"/>
              <w:rPr>
                <w:rFonts w:ascii="Arial" w:hAnsi="Arial" w:cs="Arial"/>
                <w:i/>
                <w:lang w:eastAsia="en-US"/>
              </w:rPr>
            </w:pPr>
            <w:r w:rsidRPr="001B33BC">
              <w:rPr>
                <w:rFonts w:ascii="Arial" w:hAnsi="Arial" w:cs="Arial"/>
                <w:i/>
                <w:lang w:eastAsia="en-US"/>
              </w:rPr>
              <w:t>Erfolgt im Rahmen der Maßnahme eine Zusammenarbeit mit Kommunen, sozialen Trägern oder sonstigen Akteuren im Ausland oder ist die Maßnahme in ein grenzübergreifendes Projekt eingebettet?</w:t>
            </w:r>
          </w:p>
        </w:tc>
      </w:tr>
      <w:tr w:rsidR="001B33BC" w:rsidTr="00230FC1">
        <w:trPr>
          <w:trHeight w:val="3102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85" w:type="dxa"/>
              <w:left w:w="57" w:type="dxa"/>
              <w:bottom w:w="57" w:type="dxa"/>
              <w:right w:w="57" w:type="dxa"/>
            </w:tcMar>
          </w:tcPr>
          <w:p w:rsidR="001B33BC" w:rsidRPr="00F06557" w:rsidRDefault="001B33BC" w:rsidP="00EA0A89">
            <w:pPr>
              <w:spacing w:line="240" w:lineRule="auto"/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F06557">
              <w:rPr>
                <w:rFonts w:ascii="Arial" w:hAnsi="Arial" w:cs="Arial"/>
                <w:b/>
                <w:iCs/>
                <w:color w:val="000000"/>
                <w:lang w:eastAsia="en-US"/>
              </w:rPr>
              <w:t xml:space="preserve">Zielgruppe 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1B33BC" w:rsidRDefault="001B33BC" w:rsidP="00EA0A89">
            <w:pPr>
              <w:numPr>
                <w:ilvl w:val="1"/>
                <w:numId w:val="1"/>
              </w:numPr>
              <w:spacing w:after="60" w:line="240" w:lineRule="auto"/>
              <w:ind w:left="113" w:hanging="11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Wer soll mit der Maßnahme gefördert oder unterstützt werden?</w:t>
            </w:r>
          </w:p>
          <w:p w:rsidR="001B33BC" w:rsidRDefault="001B33BC" w:rsidP="001B33BC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Kinder (Altersgruppe, Geschlecht)</w:t>
            </w:r>
          </w:p>
          <w:p w:rsidR="001B33BC" w:rsidRDefault="001B33BC" w:rsidP="001B33BC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Jugendliche bzw. Personen unter 25 Jahre (Altersgruppe, Geschlecht)</w:t>
            </w:r>
          </w:p>
          <w:p w:rsidR="001B33BC" w:rsidRDefault="001B33BC" w:rsidP="001B33BC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Erwachsene (sozialversicherungspflichtig Beschäftigte, (Langzeit-) Arbeitslose, Alleinerziehende, Schulabbrecher, ohne (verwertbare) berufliche Ausbildung, Selbständige, </w:t>
            </w:r>
            <w:r w:rsidR="00727C58">
              <w:rPr>
                <w:rFonts w:ascii="Arial" w:hAnsi="Arial" w:cs="Arial"/>
                <w:lang w:eastAsia="en-US"/>
              </w:rPr>
              <w:t xml:space="preserve">nicht erwerbsfähige Personen, (Früh-) </w:t>
            </w:r>
            <w:proofErr w:type="gramStart"/>
            <w:r w:rsidR="00727C58">
              <w:rPr>
                <w:rFonts w:ascii="Arial" w:hAnsi="Arial" w:cs="Arial"/>
                <w:lang w:eastAsia="en-US"/>
              </w:rPr>
              <w:t>Rentner,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1B253A">
              <w:rPr>
                <w:rFonts w:ascii="Arial" w:hAnsi="Arial" w:cs="Arial"/>
                <w:lang w:eastAsia="en-US"/>
              </w:rPr>
              <w:t>….</w:t>
            </w:r>
            <w:proofErr w:type="gramEnd"/>
            <w:r>
              <w:rPr>
                <w:rFonts w:ascii="Arial" w:hAnsi="Arial" w:cs="Arial"/>
                <w:lang w:eastAsia="en-US"/>
              </w:rPr>
              <w:t>. )</w:t>
            </w:r>
          </w:p>
          <w:p w:rsidR="001B33BC" w:rsidRDefault="001B33BC" w:rsidP="001B33BC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Migranten, Asylbewerber</w:t>
            </w:r>
          </w:p>
          <w:p w:rsidR="001B33BC" w:rsidRDefault="001B33BC" w:rsidP="001B33BC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Familien (mit/ohne Migrationshintergrund, Alleinerziehende, Empfänger von Transferleistungen</w:t>
            </w:r>
          </w:p>
          <w:p w:rsidR="00230FC1" w:rsidRDefault="001B33BC" w:rsidP="001B33BC">
            <w:pPr>
              <w:numPr>
                <w:ilvl w:val="1"/>
                <w:numId w:val="1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weitere Zielgruppen mit unterschiedlichem Beratungs- oder Betreuungsbedarf </w:t>
            </w:r>
          </w:p>
          <w:p w:rsidR="001B33BC" w:rsidRDefault="001B33BC" w:rsidP="00230FC1">
            <w:pPr>
              <w:spacing w:after="60" w:line="240" w:lineRule="auto"/>
              <w:ind w:left="34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oder mit Benachteiligungen auf dem Arbeitsmarkt</w:t>
            </w:r>
          </w:p>
        </w:tc>
      </w:tr>
      <w:tr w:rsidR="00861CE6" w:rsidTr="00230FC1"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85" w:type="dxa"/>
              <w:left w:w="57" w:type="dxa"/>
              <w:bottom w:w="57" w:type="dxa"/>
              <w:right w:w="57" w:type="dxa"/>
            </w:tcMar>
          </w:tcPr>
          <w:p w:rsidR="00861CE6" w:rsidRPr="00F06557" w:rsidRDefault="00861CE6" w:rsidP="00EA0A89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Art der Maßnahme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861CE6" w:rsidRDefault="00861CE6" w:rsidP="00861CE6">
            <w:pPr>
              <w:numPr>
                <w:ilvl w:val="1"/>
                <w:numId w:val="1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Kurse, Workshops (mehr als 8 h)</w:t>
            </w:r>
          </w:p>
          <w:p w:rsidR="00861CE6" w:rsidRDefault="00861CE6" w:rsidP="00861CE6">
            <w:pPr>
              <w:numPr>
                <w:ilvl w:val="1"/>
                <w:numId w:val="1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Beratung </w:t>
            </w:r>
            <w:r w:rsidR="00727C58">
              <w:rPr>
                <w:rFonts w:ascii="Arial" w:hAnsi="Arial" w:cs="Arial"/>
                <w:lang w:eastAsia="en-US"/>
              </w:rPr>
              <w:t xml:space="preserve">(am Durchführungsort oder aufsuchend) </w:t>
            </w:r>
            <w:r>
              <w:rPr>
                <w:rFonts w:ascii="Arial" w:hAnsi="Arial" w:cs="Arial"/>
                <w:lang w:eastAsia="en-US"/>
              </w:rPr>
              <w:t>(max. 8 h)</w:t>
            </w:r>
          </w:p>
          <w:p w:rsidR="00861CE6" w:rsidRDefault="00861CE6" w:rsidP="00861CE6">
            <w:pPr>
              <w:numPr>
                <w:ilvl w:val="1"/>
                <w:numId w:val="1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Informationsveranstaltung</w:t>
            </w:r>
            <w:r w:rsidR="00727C58">
              <w:rPr>
                <w:rFonts w:ascii="Arial" w:hAnsi="Arial" w:cs="Arial"/>
                <w:lang w:eastAsia="en-US"/>
              </w:rPr>
              <w:t>en</w:t>
            </w:r>
            <w:r>
              <w:rPr>
                <w:rFonts w:ascii="Arial" w:hAnsi="Arial" w:cs="Arial"/>
                <w:lang w:eastAsia="en-US"/>
              </w:rPr>
              <w:t xml:space="preserve"> (max. 1 Tag)</w:t>
            </w:r>
          </w:p>
        </w:tc>
      </w:tr>
      <w:tr w:rsidR="00861CE6" w:rsidTr="00230FC1"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85" w:type="dxa"/>
              <w:left w:w="57" w:type="dxa"/>
              <w:bottom w:w="57" w:type="dxa"/>
              <w:right w:w="57" w:type="dxa"/>
            </w:tcMar>
          </w:tcPr>
          <w:p w:rsidR="00861CE6" w:rsidRPr="00F06557" w:rsidRDefault="00861CE6" w:rsidP="00861CE6">
            <w:pPr>
              <w:spacing w:line="240" w:lineRule="auto"/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en-US"/>
              </w:rPr>
              <w:t>Kurzbeschreibung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861CE6" w:rsidRPr="00861CE6" w:rsidRDefault="00861CE6" w:rsidP="00477031">
            <w:pPr>
              <w:spacing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861CE6">
              <w:rPr>
                <w:rFonts w:ascii="Arial" w:hAnsi="Arial" w:cs="Arial"/>
                <w:b/>
                <w:lang w:eastAsia="en-US"/>
              </w:rPr>
              <w:t>Ausgangslage:</w:t>
            </w:r>
          </w:p>
          <w:p w:rsidR="00861CE6" w:rsidRDefault="00861CE6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z. B. derzeitige Situation der Zielgruppe im Stadtgebiet oder Erfahrungen aus vergleichbaren bisherigen Projekten</w:t>
            </w:r>
          </w:p>
          <w:p w:rsidR="00861CE6" w:rsidRDefault="00861CE6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vorhandene Strukturen und Angebote für Zielgruppen bzw. zur Integration der Teilnehmer</w:t>
            </w:r>
          </w:p>
          <w:p w:rsidR="00861CE6" w:rsidRPr="00861CE6" w:rsidRDefault="00727C58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vorhandene Lücken bei unterstützenden Angeboten, </w:t>
            </w:r>
            <w:r w:rsidR="00861CE6">
              <w:rPr>
                <w:rFonts w:ascii="Arial" w:hAnsi="Arial" w:cs="Arial"/>
                <w:lang w:eastAsia="en-US"/>
              </w:rPr>
              <w:t>welche Lücken soll Maßnahme schließen</w:t>
            </w:r>
          </w:p>
        </w:tc>
      </w:tr>
      <w:tr w:rsidR="00F965EF" w:rsidTr="00230FC1"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85" w:type="dxa"/>
              <w:left w:w="57" w:type="dxa"/>
              <w:bottom w:w="57" w:type="dxa"/>
              <w:right w:w="57" w:type="dxa"/>
            </w:tcMar>
          </w:tcPr>
          <w:p w:rsidR="00861CE6" w:rsidRPr="00861CE6" w:rsidRDefault="00861CE6" w:rsidP="00861CE6">
            <w:pPr>
              <w:spacing w:line="240" w:lineRule="auto"/>
              <w:rPr>
                <w:rFonts w:ascii="Arial" w:hAnsi="Arial" w:cs="Arial"/>
                <w:iCs/>
                <w:color w:val="000000"/>
                <w:lang w:eastAsia="en-US"/>
              </w:rPr>
            </w:pPr>
            <w:r w:rsidRPr="00861CE6">
              <w:rPr>
                <w:rFonts w:ascii="Arial" w:hAnsi="Arial" w:cs="Arial"/>
                <w:iCs/>
                <w:color w:val="000000"/>
                <w:lang w:eastAsia="en-US"/>
              </w:rPr>
              <w:t xml:space="preserve">weiter: </w:t>
            </w:r>
          </w:p>
          <w:p w:rsidR="00F965EF" w:rsidRPr="00F06557" w:rsidRDefault="00861CE6" w:rsidP="00861CE6">
            <w:pPr>
              <w:spacing w:line="240" w:lineRule="auto"/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en-US"/>
              </w:rPr>
              <w:t>Kurzbeschreibung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85" w:type="dxa"/>
              <w:left w:w="57" w:type="dxa"/>
              <w:bottom w:w="57" w:type="dxa"/>
              <w:right w:w="57" w:type="dxa"/>
            </w:tcMar>
          </w:tcPr>
          <w:p w:rsidR="00861CE6" w:rsidRPr="00861CE6" w:rsidRDefault="00861CE6" w:rsidP="00477031">
            <w:pPr>
              <w:spacing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861CE6">
              <w:rPr>
                <w:rFonts w:ascii="Arial" w:hAnsi="Arial" w:cs="Arial"/>
                <w:b/>
                <w:lang w:eastAsia="en-US"/>
              </w:rPr>
              <w:t xml:space="preserve">Ziele: </w:t>
            </w:r>
          </w:p>
          <w:p w:rsidR="00770625" w:rsidRDefault="00770625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Ziele des Projektes, vor allem mit Bezug </w:t>
            </w:r>
          </w:p>
          <w:p w:rsidR="00F965EF" w:rsidRDefault="00770625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zur Benachteiligung der Teilnehmer und des </w:t>
            </w:r>
            <w:r w:rsidR="00880ADF">
              <w:rPr>
                <w:rFonts w:ascii="Arial" w:hAnsi="Arial" w:cs="Arial"/>
                <w:lang w:eastAsia="en-US"/>
              </w:rPr>
              <w:t>ESF-G</w:t>
            </w:r>
            <w:r>
              <w:rPr>
                <w:rFonts w:ascii="Arial" w:hAnsi="Arial" w:cs="Arial"/>
                <w:lang w:eastAsia="en-US"/>
              </w:rPr>
              <w:t xml:space="preserve">ebietes </w:t>
            </w:r>
          </w:p>
          <w:p w:rsidR="003B5919" w:rsidRDefault="003B5919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zu Kompetenzen von Kindern</w:t>
            </w:r>
            <w:r w:rsidR="00B4256F">
              <w:rPr>
                <w:rFonts w:ascii="Arial" w:hAnsi="Arial" w:cs="Arial"/>
                <w:lang w:eastAsia="en-US"/>
              </w:rPr>
              <w:t>/</w:t>
            </w:r>
            <w:r>
              <w:rPr>
                <w:rFonts w:ascii="Arial" w:hAnsi="Arial" w:cs="Arial"/>
                <w:lang w:eastAsia="en-US"/>
              </w:rPr>
              <w:t>Jugendlichen im außerschulischen Bereich</w:t>
            </w:r>
          </w:p>
          <w:p w:rsidR="00770625" w:rsidRDefault="003B5919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zum gemeinsamen Lernen und Handeln von Erwachsenen</w:t>
            </w:r>
          </w:p>
          <w:p w:rsidR="003B5919" w:rsidRDefault="003B5919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zur sozialen und beruflichen Eingliederung von Erwachsenen</w:t>
            </w:r>
          </w:p>
          <w:p w:rsidR="00A500C0" w:rsidRPr="00A500C0" w:rsidRDefault="00A500C0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zu lokalen Unternehmen und zur Beschäftigungsförderung</w:t>
            </w:r>
          </w:p>
          <w:p w:rsidR="00861CE6" w:rsidRDefault="00F06557" w:rsidP="00477031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B4256F">
              <w:rPr>
                <w:rFonts w:ascii="Arial" w:hAnsi="Arial" w:cs="Arial"/>
                <w:lang w:eastAsia="en-US"/>
              </w:rPr>
              <w:t>welche Abschlüsse (Nachweise, Zertifikate, Teilnahmebescheinigungen) für Teilnehmer geplant (wenn zutreffend)</w:t>
            </w:r>
          </w:p>
          <w:p w:rsidR="00FF4058" w:rsidRPr="00B4256F" w:rsidRDefault="00FF4058" w:rsidP="00FF4058">
            <w:pPr>
              <w:spacing w:after="60" w:line="240" w:lineRule="auto"/>
              <w:rPr>
                <w:rFonts w:ascii="Arial" w:hAnsi="Arial" w:cs="Arial"/>
                <w:lang w:eastAsia="en-US"/>
              </w:rPr>
            </w:pPr>
          </w:p>
          <w:p w:rsidR="00861CE6" w:rsidRPr="00861CE6" w:rsidRDefault="00861CE6" w:rsidP="00477031">
            <w:pPr>
              <w:spacing w:before="120"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861CE6">
              <w:rPr>
                <w:rFonts w:ascii="Arial" w:hAnsi="Arial" w:cs="Arial"/>
                <w:b/>
                <w:lang w:eastAsia="en-US"/>
              </w:rPr>
              <w:t>Umsetzung bzw. Inhalt:</w:t>
            </w:r>
          </w:p>
          <w:p w:rsidR="00861CE6" w:rsidRDefault="00861CE6" w:rsidP="0022007F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Was soll in der Maßnahme umgesetzt werden?</w:t>
            </w:r>
          </w:p>
          <w:p w:rsidR="00861CE6" w:rsidRDefault="00861CE6" w:rsidP="0022007F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Wer übernimmt in der Maßnahme welche Aufgaben?</w:t>
            </w:r>
          </w:p>
          <w:p w:rsidR="00861CE6" w:rsidRDefault="00861CE6" w:rsidP="0022007F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Wie soll die Maßnahme zeitlich ablaufen?</w:t>
            </w:r>
          </w:p>
          <w:p w:rsidR="00861CE6" w:rsidRDefault="00861CE6" w:rsidP="0022007F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Wie wird die Zielgruppe angesprochen?</w:t>
            </w:r>
          </w:p>
          <w:p w:rsidR="0022007F" w:rsidRDefault="0022007F" w:rsidP="0022007F">
            <w:pPr>
              <w:spacing w:after="60" w:line="240" w:lineRule="auto"/>
              <w:rPr>
                <w:rFonts w:ascii="Arial" w:hAnsi="Arial" w:cs="Arial"/>
                <w:lang w:eastAsia="en-US"/>
              </w:rPr>
            </w:pPr>
          </w:p>
          <w:p w:rsidR="0022007F" w:rsidRPr="0022007F" w:rsidRDefault="0022007F" w:rsidP="0022007F">
            <w:pPr>
              <w:spacing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22007F">
              <w:rPr>
                <w:rFonts w:ascii="Arial" w:hAnsi="Arial" w:cs="Arial"/>
                <w:b/>
                <w:lang w:eastAsia="en-US"/>
              </w:rPr>
              <w:t>Personaleinsatz:</w:t>
            </w:r>
          </w:p>
          <w:p w:rsidR="0022007F" w:rsidRPr="0022007F" w:rsidRDefault="0022007F" w:rsidP="0022007F">
            <w:pPr>
              <w:pStyle w:val="Listenabsatz"/>
              <w:numPr>
                <w:ilvl w:val="0"/>
                <w:numId w:val="1"/>
              </w:numPr>
              <w:tabs>
                <w:tab w:val="clear" w:pos="705"/>
              </w:tabs>
              <w:spacing w:after="60" w:line="240" w:lineRule="auto"/>
              <w:ind w:left="170" w:hanging="17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z. B. Einsatz von 0,0 Mitarbeiter/in (Eigenpersonal) mit 1,0 VZÄ</w:t>
            </w:r>
          </w:p>
          <w:p w:rsidR="0022007F" w:rsidRDefault="0022007F" w:rsidP="0022007F">
            <w:pPr>
              <w:spacing w:after="60" w:line="240" w:lineRule="auto"/>
              <w:rPr>
                <w:rFonts w:ascii="Arial" w:hAnsi="Arial" w:cs="Arial"/>
                <w:lang w:eastAsia="en-US"/>
              </w:rPr>
            </w:pPr>
          </w:p>
          <w:p w:rsidR="0022007F" w:rsidRPr="0022007F" w:rsidRDefault="0022007F" w:rsidP="0022007F">
            <w:pPr>
              <w:spacing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22007F">
              <w:rPr>
                <w:rFonts w:ascii="Arial" w:hAnsi="Arial" w:cs="Arial"/>
                <w:b/>
                <w:lang w:eastAsia="en-US"/>
              </w:rPr>
              <w:t>Ansprache der Zielgruppe:</w:t>
            </w:r>
          </w:p>
          <w:p w:rsidR="0022007F" w:rsidRPr="0022007F" w:rsidRDefault="0022007F" w:rsidP="000F6728">
            <w:pPr>
              <w:pStyle w:val="Listenabsatz"/>
              <w:numPr>
                <w:ilvl w:val="0"/>
                <w:numId w:val="1"/>
              </w:numPr>
              <w:tabs>
                <w:tab w:val="clear" w:pos="705"/>
              </w:tabs>
              <w:spacing w:after="60" w:line="240" w:lineRule="auto"/>
              <w:ind w:left="170" w:hanging="170"/>
              <w:contextualSpacing w:val="0"/>
              <w:rPr>
                <w:rFonts w:ascii="Arial" w:hAnsi="Arial" w:cs="Arial"/>
                <w:lang w:eastAsia="en-US"/>
              </w:rPr>
            </w:pPr>
            <w:r w:rsidRPr="0022007F">
              <w:rPr>
                <w:rFonts w:ascii="Arial" w:hAnsi="Arial" w:cs="Arial"/>
                <w:lang w:eastAsia="en-US"/>
              </w:rPr>
              <w:t>z. B. persönliche Ansprache durch Träger und seine Projektpartner, Auslegen von Informationsmaterial bei Jobcenter u. a. Stellen, .</w:t>
            </w:r>
            <w:r>
              <w:rPr>
                <w:rFonts w:ascii="Arial" w:hAnsi="Arial" w:cs="Arial"/>
                <w:lang w:eastAsia="en-US"/>
              </w:rPr>
              <w:t>.</w:t>
            </w:r>
            <w:r w:rsidRPr="0022007F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.</w:t>
            </w:r>
            <w:r w:rsidRPr="0022007F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.</w:t>
            </w:r>
            <w:r w:rsidRPr="0022007F">
              <w:rPr>
                <w:rFonts w:ascii="Arial" w:hAnsi="Arial" w:cs="Arial"/>
                <w:lang w:eastAsia="en-US"/>
              </w:rPr>
              <w:t xml:space="preserve">. </w:t>
            </w:r>
          </w:p>
          <w:p w:rsidR="0022007F" w:rsidRPr="0022007F" w:rsidRDefault="0022007F" w:rsidP="000F6728">
            <w:pPr>
              <w:pStyle w:val="Listenabsatz"/>
              <w:numPr>
                <w:ilvl w:val="0"/>
                <w:numId w:val="1"/>
              </w:numPr>
              <w:tabs>
                <w:tab w:val="clear" w:pos="705"/>
              </w:tabs>
              <w:spacing w:after="60" w:line="240" w:lineRule="auto"/>
              <w:ind w:left="170" w:hanging="17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Artikel auf Internetseiten des Trägers und seiner Partner, soziale </w:t>
            </w:r>
            <w:proofErr w:type="gramStart"/>
            <w:r>
              <w:rPr>
                <w:rFonts w:ascii="Arial" w:hAnsi="Arial" w:cs="Arial"/>
                <w:lang w:eastAsia="en-US"/>
              </w:rPr>
              <w:t>Medien, ..</w:t>
            </w:r>
            <w:proofErr w:type="gramEnd"/>
            <w:r>
              <w:rPr>
                <w:rFonts w:ascii="Arial" w:hAnsi="Arial" w:cs="Arial"/>
                <w:lang w:eastAsia="en-US"/>
              </w:rPr>
              <w:t>…</w:t>
            </w:r>
          </w:p>
        </w:tc>
      </w:tr>
      <w:tr w:rsidR="002F3A1A" w:rsidTr="00230FC1"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1CE6" w:rsidRDefault="002F3A1A" w:rsidP="00861CE6">
            <w:pPr>
              <w:spacing w:line="240" w:lineRule="auto"/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en-US"/>
              </w:rPr>
              <w:lastRenderedPageBreak/>
              <w:t xml:space="preserve">Beitrag </w:t>
            </w:r>
            <w:r w:rsidR="00861CE6">
              <w:rPr>
                <w:rFonts w:ascii="Arial" w:hAnsi="Arial" w:cs="Arial"/>
                <w:b/>
                <w:iCs/>
                <w:color w:val="000000"/>
                <w:lang w:eastAsia="en-US"/>
              </w:rPr>
              <w:t>zur Umsetzung des</w:t>
            </w:r>
          </w:p>
          <w:p w:rsidR="002F3A1A" w:rsidRPr="00F06557" w:rsidRDefault="00861CE6" w:rsidP="00861CE6">
            <w:pPr>
              <w:spacing w:line="240" w:lineRule="auto"/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en-US"/>
              </w:rPr>
              <w:t>integrierten Handlungskonzeptes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1CE6" w:rsidRPr="00273017" w:rsidRDefault="00861CE6" w:rsidP="000F6728">
            <w:pPr>
              <w:spacing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273017">
              <w:rPr>
                <w:rFonts w:ascii="Arial" w:hAnsi="Arial" w:cs="Arial"/>
                <w:b/>
                <w:lang w:eastAsia="en-US"/>
              </w:rPr>
              <w:t>Einordnung in Lage des Fördergebietes (sozial, wirtschaftlich, demografisch, städtebaulich)</w:t>
            </w:r>
            <w:r w:rsidR="000F6728" w:rsidRPr="00273017">
              <w:rPr>
                <w:rFonts w:ascii="Arial" w:hAnsi="Arial" w:cs="Arial"/>
                <w:b/>
                <w:lang w:eastAsia="en-US"/>
              </w:rPr>
              <w:t>:</w:t>
            </w:r>
          </w:p>
          <w:p w:rsidR="00861CE6" w:rsidRPr="00861CE6" w:rsidRDefault="00861CE6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861CE6">
              <w:rPr>
                <w:rFonts w:ascii="Arial" w:hAnsi="Arial" w:cs="Arial"/>
                <w:lang w:eastAsia="en-US"/>
              </w:rPr>
              <w:t xml:space="preserve"> . . . . </w:t>
            </w:r>
          </w:p>
          <w:p w:rsidR="00861CE6" w:rsidRPr="00273017" w:rsidRDefault="000F6728" w:rsidP="000F6728">
            <w:pPr>
              <w:spacing w:before="120"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273017">
              <w:rPr>
                <w:rFonts w:ascii="Arial" w:hAnsi="Arial" w:cs="Arial"/>
                <w:b/>
                <w:lang w:eastAsia="en-US"/>
              </w:rPr>
              <w:t>Einordnung der</w:t>
            </w:r>
            <w:r w:rsidR="00861CE6" w:rsidRPr="00273017">
              <w:rPr>
                <w:rFonts w:ascii="Arial" w:hAnsi="Arial" w:cs="Arial"/>
                <w:b/>
                <w:lang w:eastAsia="en-US"/>
              </w:rPr>
              <w:t xml:space="preserve"> Maßnahme in sozialräumlichen </w:t>
            </w:r>
            <w:r w:rsidRPr="00273017">
              <w:rPr>
                <w:rFonts w:ascii="Arial" w:hAnsi="Arial" w:cs="Arial"/>
                <w:b/>
                <w:lang w:eastAsia="en-US"/>
              </w:rPr>
              <w:t xml:space="preserve">Kontext </w:t>
            </w:r>
            <w:r w:rsidR="00861CE6" w:rsidRPr="00273017">
              <w:rPr>
                <w:rFonts w:ascii="Arial" w:hAnsi="Arial" w:cs="Arial"/>
                <w:b/>
                <w:lang w:eastAsia="en-US"/>
              </w:rPr>
              <w:t>des Fördergebietes</w:t>
            </w:r>
            <w:r w:rsidRPr="00273017">
              <w:rPr>
                <w:rFonts w:ascii="Arial" w:hAnsi="Arial" w:cs="Arial"/>
                <w:b/>
                <w:lang w:eastAsia="en-US"/>
              </w:rPr>
              <w:t>:</w:t>
            </w:r>
          </w:p>
          <w:p w:rsidR="00861CE6" w:rsidRPr="00861CE6" w:rsidRDefault="00861CE6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861CE6">
              <w:rPr>
                <w:rFonts w:ascii="Arial" w:hAnsi="Arial" w:cs="Arial"/>
                <w:lang w:eastAsia="en-US"/>
              </w:rPr>
              <w:t xml:space="preserve"> . . . . </w:t>
            </w:r>
          </w:p>
          <w:p w:rsidR="00861CE6" w:rsidRPr="00811C8B" w:rsidRDefault="00861CE6" w:rsidP="00811C8B">
            <w:pPr>
              <w:spacing w:before="120"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811C8B">
              <w:rPr>
                <w:rFonts w:ascii="Arial" w:hAnsi="Arial" w:cs="Arial"/>
                <w:b/>
                <w:lang w:eastAsia="en-US"/>
              </w:rPr>
              <w:t>Maßnahme überwiegend an Teilnehmer aus Fördergebiet gerichtet</w:t>
            </w:r>
            <w:r w:rsidR="00811C8B" w:rsidRPr="00811C8B">
              <w:rPr>
                <w:rFonts w:ascii="Arial" w:hAnsi="Arial" w:cs="Arial"/>
                <w:b/>
                <w:lang w:eastAsia="en-US"/>
              </w:rPr>
              <w:t>:</w:t>
            </w:r>
          </w:p>
          <w:p w:rsidR="00861CE6" w:rsidRPr="00861CE6" w:rsidRDefault="00861CE6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861CE6">
              <w:rPr>
                <w:rFonts w:ascii="Arial" w:hAnsi="Arial" w:cs="Arial"/>
                <w:lang w:eastAsia="en-US"/>
              </w:rPr>
              <w:t xml:space="preserve">ja, </w:t>
            </w:r>
            <w:r>
              <w:rPr>
                <w:rFonts w:ascii="Arial" w:hAnsi="Arial" w:cs="Arial"/>
                <w:lang w:eastAsia="en-US"/>
              </w:rPr>
              <w:t xml:space="preserve">weil . . . </w:t>
            </w:r>
          </w:p>
          <w:p w:rsidR="00861CE6" w:rsidRPr="00811C8B" w:rsidRDefault="00811C8B" w:rsidP="00811C8B">
            <w:pPr>
              <w:spacing w:before="120"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811C8B">
              <w:rPr>
                <w:rFonts w:ascii="Arial" w:hAnsi="Arial" w:cs="Arial"/>
                <w:b/>
                <w:lang w:eastAsia="en-US"/>
              </w:rPr>
              <w:t>V</w:t>
            </w:r>
            <w:r w:rsidR="00861CE6" w:rsidRPr="00811C8B">
              <w:rPr>
                <w:rFonts w:ascii="Arial" w:hAnsi="Arial" w:cs="Arial"/>
                <w:b/>
                <w:lang w:eastAsia="en-US"/>
              </w:rPr>
              <w:t>orhandene Strukturen und Angebote zur Integration der Teilnehmer – welche Lücken schließt Angebot</w:t>
            </w:r>
            <w:r>
              <w:rPr>
                <w:rFonts w:ascii="Arial" w:hAnsi="Arial" w:cs="Arial"/>
                <w:b/>
                <w:lang w:eastAsia="en-US"/>
              </w:rPr>
              <w:t>:</w:t>
            </w:r>
          </w:p>
          <w:p w:rsidR="00861CE6" w:rsidRPr="00861CE6" w:rsidRDefault="00861CE6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861CE6">
              <w:rPr>
                <w:rFonts w:ascii="Arial" w:hAnsi="Arial" w:cs="Arial"/>
                <w:lang w:eastAsia="en-US"/>
              </w:rPr>
              <w:t xml:space="preserve">. . . . </w:t>
            </w:r>
          </w:p>
          <w:p w:rsidR="00EA0A89" w:rsidRPr="00811C8B" w:rsidRDefault="00EA0A89" w:rsidP="00811C8B">
            <w:pPr>
              <w:spacing w:before="120"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811C8B">
              <w:rPr>
                <w:rFonts w:ascii="Arial" w:hAnsi="Arial" w:cs="Arial"/>
                <w:b/>
                <w:lang w:eastAsia="en-US"/>
              </w:rPr>
              <w:t>Abgrenzung zu Förderprogrammen von Bund und Land</w:t>
            </w:r>
            <w:r w:rsidR="00811C8B">
              <w:rPr>
                <w:rFonts w:ascii="Arial" w:hAnsi="Arial" w:cs="Arial"/>
                <w:b/>
                <w:lang w:eastAsia="en-US"/>
              </w:rPr>
              <w:t>:</w:t>
            </w:r>
          </w:p>
          <w:p w:rsidR="00827944" w:rsidRDefault="00827944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Inhalt der Maßnahme bzw. Angebot des Trägers keine </w:t>
            </w:r>
            <w:r w:rsidR="00EA0A89" w:rsidRPr="00827944">
              <w:rPr>
                <w:rFonts w:ascii="Arial" w:hAnsi="Arial" w:cs="Arial"/>
                <w:lang w:eastAsia="en-US"/>
              </w:rPr>
              <w:t xml:space="preserve">Pflichtaufgabe </w:t>
            </w:r>
            <w:r>
              <w:rPr>
                <w:rFonts w:ascii="Arial" w:hAnsi="Arial" w:cs="Arial"/>
                <w:lang w:eastAsia="en-US"/>
              </w:rPr>
              <w:t>von Stadt oder Landkreis oder doch?</w:t>
            </w:r>
          </w:p>
          <w:p w:rsidR="00EA0A89" w:rsidRPr="00827944" w:rsidRDefault="00827944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Ist eine </w:t>
            </w:r>
            <w:r w:rsidR="00EA0A89" w:rsidRPr="00827944">
              <w:rPr>
                <w:rFonts w:ascii="Arial" w:hAnsi="Arial" w:cs="Arial"/>
                <w:lang w:eastAsia="en-US"/>
              </w:rPr>
              <w:t>Fachförderung bekannt</w:t>
            </w:r>
            <w:r>
              <w:rPr>
                <w:rFonts w:ascii="Arial" w:hAnsi="Arial" w:cs="Arial"/>
                <w:lang w:eastAsia="en-US"/>
              </w:rPr>
              <w:t>?</w:t>
            </w:r>
          </w:p>
          <w:p w:rsidR="00EA0A89" w:rsidRPr="00811C8B" w:rsidRDefault="00EA0A89" w:rsidP="00811C8B">
            <w:pPr>
              <w:spacing w:before="120"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811C8B">
              <w:rPr>
                <w:rFonts w:ascii="Arial" w:hAnsi="Arial" w:cs="Arial"/>
                <w:b/>
                <w:lang w:eastAsia="en-US"/>
              </w:rPr>
              <w:t>Verknüpfung zu investiven Maßnahmen im Fördergebiet</w:t>
            </w:r>
            <w:r w:rsidR="00811C8B">
              <w:rPr>
                <w:rFonts w:ascii="Arial" w:hAnsi="Arial" w:cs="Arial"/>
                <w:b/>
                <w:lang w:eastAsia="en-US"/>
              </w:rPr>
              <w:t>:</w:t>
            </w:r>
          </w:p>
          <w:p w:rsidR="00EA0A89" w:rsidRDefault="00827944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z. B. Investitionen/Baumaßnahmen am Durchführungsort </w:t>
            </w:r>
          </w:p>
          <w:p w:rsidR="00880ADF" w:rsidRPr="00827944" w:rsidRDefault="00880ADF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880ADF">
              <w:rPr>
                <w:rFonts w:ascii="Arial" w:hAnsi="Arial" w:cs="Arial"/>
                <w:lang w:eastAsia="en-US"/>
              </w:rPr>
              <w:t>Ist die Maßnahme mit anderen investiven Maßnahmen verknüpft? Wenn ja, welche Förderprogramme wurden oder werden zur Kofinanzierung der investiven Maßnahmen genutzt?</w:t>
            </w:r>
          </w:p>
          <w:p w:rsidR="001A54E9" w:rsidRPr="00811C8B" w:rsidRDefault="00827944" w:rsidP="00811C8B">
            <w:pPr>
              <w:spacing w:before="120"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811C8B">
              <w:rPr>
                <w:rFonts w:ascii="Arial" w:hAnsi="Arial" w:cs="Arial"/>
                <w:b/>
                <w:lang w:eastAsia="en-US"/>
              </w:rPr>
              <w:t>Verstetigung</w:t>
            </w:r>
            <w:r w:rsidR="00811C8B" w:rsidRPr="00811C8B">
              <w:rPr>
                <w:rFonts w:ascii="Arial" w:hAnsi="Arial" w:cs="Arial"/>
                <w:b/>
                <w:lang w:eastAsia="en-US"/>
              </w:rPr>
              <w:t>:</w:t>
            </w:r>
          </w:p>
          <w:p w:rsidR="00B4256F" w:rsidRDefault="00B4256F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Fortsetzung des Projektes nach Auslaufen der Förderung, d. h. </w:t>
            </w:r>
          </w:p>
          <w:p w:rsidR="00B4256F" w:rsidRPr="00B4256F" w:rsidRDefault="00B4256F" w:rsidP="00811C8B">
            <w:pPr>
              <w:numPr>
                <w:ilvl w:val="0"/>
                <w:numId w:val="3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 w:rsidRPr="00B4256F">
              <w:rPr>
                <w:rFonts w:ascii="Arial" w:hAnsi="Arial" w:cs="Arial"/>
                <w:lang w:eastAsia="en-US"/>
              </w:rPr>
              <w:t>Endet das Projekt mit dem Ende des Förderzeitraums oder ist es auf unbestimmte Zeit angelegt?</w:t>
            </w:r>
          </w:p>
          <w:p w:rsidR="002F3A1A" w:rsidRPr="00FF4058" w:rsidRDefault="00B4256F" w:rsidP="00811C8B">
            <w:pPr>
              <w:numPr>
                <w:ilvl w:val="0"/>
                <w:numId w:val="3"/>
              </w:numPr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 w:rsidRPr="00B4256F">
              <w:rPr>
                <w:rFonts w:ascii="Arial" w:hAnsi="Arial" w:cs="Arial"/>
                <w:lang w:eastAsia="en-US"/>
              </w:rPr>
              <w:lastRenderedPageBreak/>
              <w:t>Wenn auf unbestimmte Zeit angelegt: In welcher Form soll das Projekt nach dem Förderzeitraum voraussichtlich umgesetzt werden?</w:t>
            </w:r>
          </w:p>
        </w:tc>
      </w:tr>
      <w:tr w:rsidR="00FF4058" w:rsidTr="00230FC1">
        <w:trPr>
          <w:trHeight w:val="1998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058" w:rsidRPr="00FF4058" w:rsidRDefault="00FF4058" w:rsidP="00EA0A89">
            <w:pPr>
              <w:spacing w:line="240" w:lineRule="auto"/>
              <w:rPr>
                <w:rFonts w:ascii="Arial" w:hAnsi="Arial" w:cs="Arial"/>
                <w:color w:val="000000"/>
                <w:lang w:eastAsia="en-US"/>
              </w:rPr>
            </w:pPr>
            <w:r w:rsidRPr="00FF4058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weiter: </w:t>
            </w:r>
          </w:p>
          <w:p w:rsidR="00FF4058" w:rsidRDefault="00FF4058" w:rsidP="00FF4058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Beitrag zur Umsetzung des integrierten Handlungskonzeptes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058" w:rsidRPr="007A0012" w:rsidRDefault="00FF4058" w:rsidP="00811C8B">
            <w:pPr>
              <w:numPr>
                <w:ilvl w:val="0"/>
                <w:numId w:val="3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 xml:space="preserve">Beitrag zum Umwelt- und Ressourcenschutz </w:t>
            </w:r>
            <w:r w:rsidRPr="007A0012">
              <w:rPr>
                <w:rFonts w:ascii="Arial" w:hAnsi="Arial" w:cs="Arial"/>
                <w:i/>
              </w:rPr>
              <w:t>(zutreffendes bitte ankreuzen)</w:t>
            </w:r>
          </w:p>
          <w:p w:rsidR="00FF4058" w:rsidRPr="007A0012" w:rsidRDefault="00FF4058" w:rsidP="00FF4058">
            <w:pPr>
              <w:spacing w:after="60" w:line="240" w:lineRule="auto"/>
              <w:ind w:left="170"/>
              <w:rPr>
                <w:rFonts w:ascii="Arial" w:hAnsi="Arial" w:cs="Arial"/>
                <w:i/>
                <w:lang w:eastAsia="en-US"/>
              </w:rPr>
            </w:pP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neutral</w:t>
            </w:r>
            <w:r w:rsidRPr="007A0012">
              <w:rPr>
                <w:rFonts w:ascii="Arial" w:hAnsi="Arial" w:cs="Arial"/>
              </w:rPr>
              <w:tab/>
            </w: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relevant</w:t>
            </w:r>
            <w:r w:rsidRPr="007A0012">
              <w:rPr>
                <w:rFonts w:ascii="Arial" w:hAnsi="Arial" w:cs="Arial"/>
              </w:rPr>
              <w:tab/>
            </w: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darauf orientiert</w:t>
            </w:r>
          </w:p>
          <w:p w:rsidR="00FF4058" w:rsidRPr="007A0012" w:rsidRDefault="00FF4058" w:rsidP="00811C8B">
            <w:pPr>
              <w:numPr>
                <w:ilvl w:val="1"/>
                <w:numId w:val="1"/>
              </w:numPr>
              <w:spacing w:before="120"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Beitrag zur Gleichstellung von Frauen und Männern</w:t>
            </w:r>
          </w:p>
          <w:p w:rsidR="00FF4058" w:rsidRPr="007A0012" w:rsidRDefault="00FF4058" w:rsidP="00811C8B">
            <w:pPr>
              <w:spacing w:after="60" w:line="240" w:lineRule="auto"/>
              <w:ind w:left="170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neutral</w:t>
            </w:r>
            <w:r w:rsidRPr="007A0012">
              <w:rPr>
                <w:rFonts w:ascii="Arial" w:hAnsi="Arial" w:cs="Arial"/>
              </w:rPr>
              <w:tab/>
            </w: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relevant</w:t>
            </w:r>
            <w:r w:rsidRPr="007A0012">
              <w:rPr>
                <w:rFonts w:ascii="Arial" w:hAnsi="Arial" w:cs="Arial"/>
              </w:rPr>
              <w:tab/>
            </w: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darauf orientiert</w:t>
            </w:r>
          </w:p>
          <w:p w:rsidR="00FF4058" w:rsidRPr="007A0012" w:rsidRDefault="00FF4058" w:rsidP="00811C8B">
            <w:pPr>
              <w:numPr>
                <w:ilvl w:val="1"/>
                <w:numId w:val="1"/>
              </w:numPr>
              <w:spacing w:before="120"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Beitrag zur Chancengleichheit und Nichtdiskrim</w:t>
            </w:r>
            <w:r w:rsidR="00034FEC" w:rsidRPr="007A0012">
              <w:rPr>
                <w:rFonts w:ascii="Arial" w:hAnsi="Arial" w:cs="Arial"/>
                <w:lang w:eastAsia="en-US"/>
              </w:rPr>
              <w:t>in</w:t>
            </w:r>
            <w:r w:rsidRPr="007A0012">
              <w:rPr>
                <w:rFonts w:ascii="Arial" w:hAnsi="Arial" w:cs="Arial"/>
                <w:lang w:eastAsia="en-US"/>
              </w:rPr>
              <w:t>ierung</w:t>
            </w:r>
          </w:p>
          <w:p w:rsidR="00FF4058" w:rsidRPr="007A0012" w:rsidRDefault="00FF4058" w:rsidP="00FF4058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neutral</w:t>
            </w:r>
            <w:r w:rsidRPr="007A0012">
              <w:rPr>
                <w:rFonts w:ascii="Arial" w:hAnsi="Arial" w:cs="Arial"/>
              </w:rPr>
              <w:tab/>
            </w: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relevant</w:t>
            </w:r>
            <w:r w:rsidRPr="007A0012">
              <w:rPr>
                <w:rFonts w:ascii="Arial" w:hAnsi="Arial" w:cs="Arial"/>
              </w:rPr>
              <w:tab/>
            </w: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darauf orientiert</w:t>
            </w:r>
          </w:p>
          <w:p w:rsidR="00230FC1" w:rsidRPr="007A0012" w:rsidRDefault="00230FC1" w:rsidP="00230FC1">
            <w:pPr>
              <w:spacing w:before="120" w:after="60" w:line="240" w:lineRule="auto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- Beitrag zur Achtung der Charta der Grundrechte der EU</w:t>
            </w:r>
          </w:p>
          <w:p w:rsidR="00230FC1" w:rsidRPr="007A0012" w:rsidRDefault="00230FC1" w:rsidP="00230FC1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neutral</w:t>
            </w:r>
            <w:r w:rsidRPr="007A0012">
              <w:rPr>
                <w:rFonts w:ascii="Arial" w:hAnsi="Arial" w:cs="Arial"/>
              </w:rPr>
              <w:tab/>
            </w: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relevant</w:t>
            </w:r>
            <w:r w:rsidRPr="007A0012">
              <w:rPr>
                <w:rFonts w:ascii="Arial" w:hAnsi="Arial" w:cs="Arial"/>
              </w:rPr>
              <w:tab/>
            </w:r>
            <w:r w:rsidRPr="007A001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012">
              <w:rPr>
                <w:rFonts w:ascii="Arial" w:hAnsi="Arial" w:cs="Arial"/>
              </w:rPr>
              <w:instrText xml:space="preserve"> FORMCHECKBOX </w:instrText>
            </w:r>
            <w:r w:rsidR="007A0012" w:rsidRPr="007A0012">
              <w:rPr>
                <w:rFonts w:ascii="Arial" w:hAnsi="Arial" w:cs="Arial"/>
              </w:rPr>
            </w:r>
            <w:r w:rsidR="007A0012" w:rsidRPr="007A0012">
              <w:rPr>
                <w:rFonts w:ascii="Arial" w:hAnsi="Arial" w:cs="Arial"/>
              </w:rPr>
              <w:fldChar w:fldCharType="separate"/>
            </w:r>
            <w:r w:rsidRPr="007A0012">
              <w:rPr>
                <w:rFonts w:ascii="Arial" w:hAnsi="Arial" w:cs="Arial"/>
              </w:rPr>
              <w:fldChar w:fldCharType="end"/>
            </w:r>
            <w:r w:rsidRPr="007A0012">
              <w:rPr>
                <w:rFonts w:ascii="Arial" w:hAnsi="Arial" w:cs="Arial"/>
              </w:rPr>
              <w:t xml:space="preserve"> darauf orientiert</w:t>
            </w:r>
          </w:p>
        </w:tc>
      </w:tr>
      <w:tr w:rsidR="00B4256F" w:rsidTr="00230FC1">
        <w:trPr>
          <w:trHeight w:val="1332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Default="00B4256F" w:rsidP="00EA0A89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Voraussichtliche Ergebnisse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Pr="007A0012" w:rsidRDefault="00230FC1" w:rsidP="00B4256F">
            <w:pPr>
              <w:numPr>
                <w:ilvl w:val="1"/>
                <w:numId w:val="1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bei geschlossenen Angeboten (z.B. Kurse/Workshops mit Umfang von mehr als 8 h)</w:t>
            </w:r>
          </w:p>
          <w:p w:rsidR="00B4256F" w:rsidRPr="007A0012" w:rsidRDefault="00B4256F" w:rsidP="00B4256F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geschätzte Zahl der Teilnehmer unter 18 Jahren</w:t>
            </w:r>
            <w:r w:rsidR="00230FC1" w:rsidRPr="007A0012">
              <w:rPr>
                <w:rFonts w:ascii="Arial" w:hAnsi="Arial" w:cs="Arial"/>
                <w:lang w:eastAsia="en-US"/>
              </w:rPr>
              <w:t>:</w:t>
            </w:r>
          </w:p>
          <w:p w:rsidR="00B4256F" w:rsidRPr="007A0012" w:rsidRDefault="00B4256F" w:rsidP="00B4256F">
            <w:pPr>
              <w:numPr>
                <w:ilvl w:val="1"/>
                <w:numId w:val="1"/>
              </w:numPr>
              <w:tabs>
                <w:tab w:val="clear" w:pos="153"/>
              </w:tabs>
              <w:spacing w:after="60" w:line="240" w:lineRule="auto"/>
              <w:ind w:left="340" w:hanging="170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geschätzte Zahl der Teilnehmer über 18 Jahren</w:t>
            </w:r>
            <w:r w:rsidR="00230FC1" w:rsidRPr="007A0012">
              <w:rPr>
                <w:rFonts w:ascii="Arial" w:hAnsi="Arial" w:cs="Arial"/>
                <w:lang w:eastAsia="en-US"/>
              </w:rPr>
              <w:t>:</w:t>
            </w:r>
          </w:p>
          <w:p w:rsidR="00B4256F" w:rsidRPr="007A0012" w:rsidRDefault="00B4256F" w:rsidP="00FF4058">
            <w:pPr>
              <w:numPr>
                <w:ilvl w:val="1"/>
                <w:numId w:val="1"/>
              </w:numPr>
              <w:tabs>
                <w:tab w:val="clear" w:pos="153"/>
              </w:tabs>
              <w:spacing w:before="120"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bei offenen Angeboten: Anzahl der Beratungen</w:t>
            </w:r>
            <w:r w:rsidR="00230FC1" w:rsidRPr="007A0012">
              <w:rPr>
                <w:rFonts w:ascii="Arial" w:hAnsi="Arial" w:cs="Arial"/>
                <w:lang w:eastAsia="en-US"/>
              </w:rPr>
              <w:t xml:space="preserve"> (Teilnahmen)</w:t>
            </w:r>
          </w:p>
        </w:tc>
      </w:tr>
      <w:tr w:rsidR="00B4256F" w:rsidTr="00230FC1">
        <w:trPr>
          <w:trHeight w:hRule="exact" w:val="500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Pr="00F06557" w:rsidRDefault="00B4256F" w:rsidP="00B4256F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Beginn und Ende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Pr="007A0012" w:rsidRDefault="00B4256F" w:rsidP="00EA0A89">
            <w:pPr>
              <w:numPr>
                <w:ilvl w:val="1"/>
                <w:numId w:val="1"/>
              </w:numPr>
              <w:spacing w:after="60" w:line="240" w:lineRule="auto"/>
              <w:ind w:left="113" w:hanging="113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möglichst MM/JJJJ – MM/JJJJ</w:t>
            </w:r>
          </w:p>
        </w:tc>
      </w:tr>
      <w:tr w:rsidR="00230FC1" w:rsidTr="00230FC1">
        <w:trPr>
          <w:gridAfter w:val="1"/>
          <w:wAfter w:w="13" w:type="dxa"/>
          <w:trHeight w:hRule="exact" w:val="792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FC1" w:rsidRDefault="00230FC1" w:rsidP="00802DFD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06557">
              <w:rPr>
                <w:rFonts w:ascii="Arial" w:hAnsi="Arial" w:cs="Arial"/>
                <w:b/>
                <w:color w:val="000000"/>
                <w:lang w:eastAsia="en-US"/>
              </w:rPr>
              <w:t xml:space="preserve">Kosten in </w:t>
            </w:r>
          </w:p>
          <w:p w:rsidR="00230FC1" w:rsidRPr="00F06557" w:rsidRDefault="00230FC1" w:rsidP="00802DFD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06557">
              <w:rPr>
                <w:rFonts w:ascii="Arial" w:hAnsi="Arial" w:cs="Arial"/>
                <w:b/>
                <w:color w:val="000000"/>
                <w:lang w:eastAsia="en-US"/>
              </w:rPr>
              <w:t>EUR</w:t>
            </w:r>
          </w:p>
        </w:tc>
        <w:tc>
          <w:tcPr>
            <w:tcW w:w="1699" w:type="dxa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FC1" w:rsidRPr="007A0012" w:rsidRDefault="00230FC1" w:rsidP="00230FC1">
            <w:pPr>
              <w:spacing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7A0012">
              <w:rPr>
                <w:rFonts w:ascii="Arial" w:hAnsi="Arial" w:cs="Arial"/>
                <w:b/>
                <w:lang w:eastAsia="en-US"/>
              </w:rPr>
              <w:t>Personalkosten</w:t>
            </w:r>
          </w:p>
        </w:tc>
        <w:tc>
          <w:tcPr>
            <w:tcW w:w="3118" w:type="dxa"/>
            <w:gridSpan w:val="2"/>
            <w:tcBorders>
              <w:lef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30FC1" w:rsidRPr="007A0012" w:rsidRDefault="00230FC1" w:rsidP="00230FC1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7A0012">
              <w:rPr>
                <w:rFonts w:ascii="Arial" w:hAnsi="Arial" w:cs="Arial"/>
                <w:b/>
                <w:lang w:eastAsia="en-US"/>
              </w:rPr>
              <w:t>Restkostenpauschale</w:t>
            </w:r>
          </w:p>
          <w:p w:rsidR="00230FC1" w:rsidRPr="007A0012" w:rsidRDefault="00230FC1" w:rsidP="00230FC1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(40 % der anerkennungsfähigen Personalkosten)</w:t>
            </w:r>
          </w:p>
        </w:tc>
        <w:tc>
          <w:tcPr>
            <w:tcW w:w="2976" w:type="dxa"/>
            <w:gridSpan w:val="2"/>
            <w:tcBorders>
              <w:left w:val="single" w:sz="4" w:space="0" w:color="FFFFFF"/>
            </w:tcBorders>
          </w:tcPr>
          <w:p w:rsidR="00230FC1" w:rsidRPr="007A0012" w:rsidRDefault="00230FC1" w:rsidP="00230FC1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7A0012">
              <w:rPr>
                <w:rFonts w:ascii="Arial" w:hAnsi="Arial" w:cs="Arial"/>
                <w:b/>
                <w:lang w:eastAsia="en-US"/>
              </w:rPr>
              <w:t>Gesamtkosten</w:t>
            </w:r>
          </w:p>
          <w:p w:rsidR="00FF29F2" w:rsidRPr="007A0012" w:rsidRDefault="00FF29F2" w:rsidP="00230FC1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7A0012">
              <w:rPr>
                <w:rFonts w:ascii="Arial" w:hAnsi="Arial" w:cs="Arial"/>
                <w:lang w:eastAsia="en-US"/>
              </w:rPr>
              <w:t>(Personalkosten + Restkostenpauschale)</w:t>
            </w:r>
          </w:p>
        </w:tc>
      </w:tr>
      <w:tr w:rsidR="00230FC1" w:rsidTr="00230FC1">
        <w:trPr>
          <w:gridAfter w:val="1"/>
          <w:wAfter w:w="13" w:type="dxa"/>
          <w:trHeight w:hRule="exact" w:val="340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FC1" w:rsidRPr="00F06557" w:rsidRDefault="00230FC1" w:rsidP="00802DFD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699" w:type="dxa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FC1" w:rsidRPr="007A0012" w:rsidRDefault="00230FC1" w:rsidP="00230FC1">
            <w:pPr>
              <w:spacing w:after="60"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30FC1" w:rsidRPr="007A0012" w:rsidRDefault="00230FC1" w:rsidP="00230FC1">
            <w:pPr>
              <w:spacing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FFFFFF"/>
            </w:tcBorders>
          </w:tcPr>
          <w:p w:rsidR="00230FC1" w:rsidRPr="007A0012" w:rsidRDefault="00230FC1" w:rsidP="00230FC1">
            <w:pPr>
              <w:spacing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4256F" w:rsidTr="00FF29F2">
        <w:trPr>
          <w:gridAfter w:val="1"/>
          <w:wAfter w:w="13" w:type="dxa"/>
          <w:trHeight w:hRule="exact" w:val="500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Pr="00F06557" w:rsidRDefault="00230FC1" w:rsidP="00802DFD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Finanzierung</w:t>
            </w:r>
            <w:r w:rsidR="00B4256F" w:rsidRPr="00F06557">
              <w:rPr>
                <w:rFonts w:ascii="Arial" w:hAnsi="Arial" w:cs="Arial"/>
                <w:b/>
                <w:color w:val="000000"/>
                <w:lang w:eastAsia="en-US"/>
              </w:rPr>
              <w:t xml:space="preserve"> in EUR</w:t>
            </w:r>
          </w:p>
        </w:tc>
        <w:tc>
          <w:tcPr>
            <w:tcW w:w="1699" w:type="dxa"/>
            <w:vMerge w:val="restart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Pr="007A0012" w:rsidRDefault="00B4256F" w:rsidP="00FF29F2">
            <w:pPr>
              <w:spacing w:after="60" w:line="240" w:lineRule="auto"/>
              <w:rPr>
                <w:rFonts w:ascii="Arial" w:hAnsi="Arial" w:cs="Arial"/>
                <w:b/>
                <w:lang w:eastAsia="en-US"/>
              </w:rPr>
            </w:pPr>
            <w:r w:rsidRPr="007A0012">
              <w:rPr>
                <w:rFonts w:ascii="Arial" w:hAnsi="Arial" w:cs="Arial"/>
                <w:b/>
                <w:lang w:eastAsia="en-US"/>
              </w:rPr>
              <w:t>Gesamt</w:t>
            </w:r>
            <w:r w:rsidR="00FF29F2" w:rsidRPr="007A0012">
              <w:rPr>
                <w:rFonts w:ascii="Arial" w:hAnsi="Arial" w:cs="Arial"/>
                <w:b/>
                <w:lang w:eastAsia="en-US"/>
              </w:rPr>
              <w:t>k</w:t>
            </w:r>
            <w:r w:rsidRPr="007A0012">
              <w:rPr>
                <w:rFonts w:ascii="Arial" w:hAnsi="Arial" w:cs="Arial"/>
                <w:b/>
                <w:lang w:eastAsia="en-US"/>
              </w:rPr>
              <w:t>osten</w:t>
            </w:r>
          </w:p>
        </w:tc>
        <w:tc>
          <w:tcPr>
            <w:tcW w:w="6094" w:type="dxa"/>
            <w:gridSpan w:val="4"/>
            <w:tcBorders>
              <w:lef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256F" w:rsidRPr="007A0012" w:rsidRDefault="00B4256F" w:rsidP="0051666E">
            <w:pPr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A0012">
              <w:rPr>
                <w:rFonts w:ascii="Arial" w:hAnsi="Arial" w:cs="Arial"/>
                <w:b/>
                <w:lang w:eastAsia="en-US"/>
              </w:rPr>
              <w:t>Finanzierung</w:t>
            </w:r>
          </w:p>
        </w:tc>
      </w:tr>
      <w:tr w:rsidR="0022007F" w:rsidTr="00230FC1">
        <w:trPr>
          <w:gridAfter w:val="1"/>
          <w:wAfter w:w="13" w:type="dxa"/>
          <w:trHeight w:hRule="exact" w:val="790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07F" w:rsidRPr="00F06557" w:rsidRDefault="0022007F" w:rsidP="0051666E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07F" w:rsidRPr="007A0012" w:rsidRDefault="0022007F" w:rsidP="00F06557">
            <w:pPr>
              <w:spacing w:after="60"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Pr="007A0012" w:rsidRDefault="0022007F" w:rsidP="004A3E95">
            <w:pPr>
              <w:spacing w:after="6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0012">
              <w:rPr>
                <w:rFonts w:ascii="Arial" w:hAnsi="Arial" w:cs="Arial"/>
                <w:sz w:val="18"/>
                <w:szCs w:val="18"/>
                <w:lang w:eastAsia="en-US"/>
              </w:rPr>
              <w:t>ESF Plus</w:t>
            </w:r>
          </w:p>
          <w:p w:rsidR="00230FC1" w:rsidRPr="007A0012" w:rsidRDefault="00230FC1" w:rsidP="004A3E95">
            <w:pPr>
              <w:spacing w:after="6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0012">
              <w:rPr>
                <w:rFonts w:ascii="Arial" w:hAnsi="Arial" w:cs="Arial"/>
                <w:sz w:val="18"/>
                <w:szCs w:val="18"/>
                <w:lang w:eastAsia="en-US"/>
              </w:rPr>
              <w:t>(bis zu 85%)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Pr="007A0012" w:rsidRDefault="0022007F" w:rsidP="00FA15BE">
            <w:pPr>
              <w:spacing w:after="6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0012">
              <w:rPr>
                <w:rFonts w:ascii="Arial" w:hAnsi="Arial" w:cs="Arial"/>
                <w:sz w:val="18"/>
                <w:szCs w:val="18"/>
                <w:lang w:eastAsia="en-US"/>
              </w:rPr>
              <w:t>Stadt</w:t>
            </w:r>
          </w:p>
          <w:p w:rsidR="00230FC1" w:rsidRPr="007A0012" w:rsidRDefault="007A0012" w:rsidP="00FA15BE">
            <w:pPr>
              <w:spacing w:after="6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(max. 7,5 %)</w:t>
            </w:r>
          </w:p>
        </w:tc>
        <w:tc>
          <w:tcPr>
            <w:tcW w:w="1452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022367">
            <w:pPr>
              <w:spacing w:after="6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0012">
              <w:rPr>
                <w:rFonts w:ascii="Arial" w:hAnsi="Arial" w:cs="Arial"/>
                <w:sz w:val="18"/>
                <w:szCs w:val="18"/>
                <w:lang w:eastAsia="en-US"/>
              </w:rPr>
              <w:t>Träger</w:t>
            </w:r>
          </w:p>
          <w:p w:rsidR="007A0012" w:rsidRPr="007A0012" w:rsidRDefault="007A0012" w:rsidP="00022367">
            <w:pPr>
              <w:spacing w:after="6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(7,5 %)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30FC1" w:rsidRDefault="0022007F" w:rsidP="00022367">
            <w:pPr>
              <w:spacing w:after="6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3E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Sonstige </w:t>
            </w:r>
          </w:p>
          <w:p w:rsidR="00230FC1" w:rsidRDefault="0022007F" w:rsidP="00022367">
            <w:pPr>
              <w:spacing w:after="6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3E95">
              <w:rPr>
                <w:rFonts w:ascii="Arial" w:hAnsi="Arial" w:cs="Arial"/>
                <w:sz w:val="18"/>
                <w:szCs w:val="18"/>
                <w:lang w:eastAsia="en-US"/>
              </w:rPr>
              <w:t>Quellen/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22007F" w:rsidRPr="004A3E95" w:rsidRDefault="0022007F" w:rsidP="00022367">
            <w:pPr>
              <w:spacing w:after="6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3E95">
              <w:rPr>
                <w:rFonts w:ascii="Arial" w:hAnsi="Arial" w:cs="Arial"/>
                <w:sz w:val="18"/>
                <w:szCs w:val="18"/>
                <w:lang w:eastAsia="en-US"/>
              </w:rPr>
              <w:t>Drittmittel</w:t>
            </w:r>
          </w:p>
        </w:tc>
      </w:tr>
      <w:tr w:rsidR="0022007F" w:rsidTr="00230FC1">
        <w:trPr>
          <w:gridAfter w:val="1"/>
          <w:wAfter w:w="13" w:type="dxa"/>
          <w:trHeight w:hRule="exact" w:val="284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07F" w:rsidRPr="00022367" w:rsidRDefault="0022007F" w:rsidP="00B47DA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2236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699" w:type="dxa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24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007F" w:rsidTr="00230FC1">
        <w:trPr>
          <w:gridAfter w:val="1"/>
          <w:wAfter w:w="13" w:type="dxa"/>
          <w:trHeight w:hRule="exact" w:val="284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07F" w:rsidRPr="00022367" w:rsidRDefault="0022007F" w:rsidP="00B47DA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2236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699" w:type="dxa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007F" w:rsidTr="00230FC1">
        <w:trPr>
          <w:gridAfter w:val="1"/>
          <w:wAfter w:w="13" w:type="dxa"/>
          <w:trHeight w:hRule="exact" w:val="284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07F" w:rsidRPr="00022367" w:rsidRDefault="0022007F" w:rsidP="00B47DA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2236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1699" w:type="dxa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007F" w:rsidTr="00230FC1">
        <w:trPr>
          <w:gridAfter w:val="1"/>
          <w:wAfter w:w="13" w:type="dxa"/>
          <w:trHeight w:hRule="exact" w:val="284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07F" w:rsidRPr="00022367" w:rsidRDefault="0022007F" w:rsidP="00B47DA5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2236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699" w:type="dxa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Default="0022007F" w:rsidP="00523225">
            <w:pPr>
              <w:spacing w:line="24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2007F" w:rsidTr="00230FC1">
        <w:trPr>
          <w:gridAfter w:val="1"/>
          <w:wAfter w:w="13" w:type="dxa"/>
          <w:trHeight w:hRule="exact" w:val="284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07F" w:rsidRPr="004A3E95" w:rsidRDefault="0022007F" w:rsidP="0051666E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4A3E95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1699" w:type="dxa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07F" w:rsidRPr="004A3E95" w:rsidRDefault="0022007F" w:rsidP="0051666E">
            <w:pPr>
              <w:spacing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Pr="004A3E95" w:rsidRDefault="0022007F" w:rsidP="00523225">
            <w:pPr>
              <w:spacing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Pr="004A3E95" w:rsidRDefault="0022007F" w:rsidP="00523225">
            <w:pPr>
              <w:spacing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52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Pr="004A3E95" w:rsidRDefault="0022007F" w:rsidP="00523225">
            <w:pPr>
              <w:spacing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FFFFFF"/>
            </w:tcBorders>
            <w:tcMar>
              <w:left w:w="57" w:type="dxa"/>
              <w:right w:w="57" w:type="dxa"/>
            </w:tcMar>
          </w:tcPr>
          <w:p w:rsidR="0022007F" w:rsidRPr="004A3E95" w:rsidRDefault="0022007F" w:rsidP="00523225">
            <w:pPr>
              <w:spacing w:line="240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F4058" w:rsidTr="00FF29F2">
        <w:trPr>
          <w:trHeight w:hRule="exact" w:val="460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058" w:rsidRPr="00FF4058" w:rsidRDefault="00FF4058" w:rsidP="0051666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FC1" w:rsidRPr="00FF4058" w:rsidRDefault="00230FC1" w:rsidP="00230FC1">
            <w:pPr>
              <w:numPr>
                <w:ilvl w:val="0"/>
                <w:numId w:val="5"/>
              </w:numPr>
              <w:spacing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 w:rsidRPr="00230FC1">
              <w:rPr>
                <w:rFonts w:ascii="Arial" w:hAnsi="Arial" w:cs="Arial"/>
                <w:lang w:eastAsia="en-US"/>
              </w:rPr>
              <w:t xml:space="preserve">Die Sachkostenpauschale beträgt 40 % </w:t>
            </w:r>
            <w:r w:rsidR="00FF29F2">
              <w:rPr>
                <w:rFonts w:ascii="Arial" w:hAnsi="Arial" w:cs="Arial"/>
                <w:lang w:eastAsia="en-US"/>
              </w:rPr>
              <w:t>der</w:t>
            </w:r>
            <w:r w:rsidRPr="00230FC1">
              <w:rPr>
                <w:rFonts w:ascii="Arial" w:hAnsi="Arial" w:cs="Arial"/>
                <w:lang w:eastAsia="en-US"/>
              </w:rPr>
              <w:t xml:space="preserve"> förderfähigen Personalkosten.</w:t>
            </w:r>
          </w:p>
        </w:tc>
      </w:tr>
      <w:tr w:rsidR="00B4256F" w:rsidTr="00230FC1">
        <w:trPr>
          <w:trHeight w:hRule="exact" w:val="794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Pr="00F06557" w:rsidRDefault="00B4256F" w:rsidP="0051666E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Durchführungsort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Default="00B4256F" w:rsidP="00FF4058">
            <w:pPr>
              <w:numPr>
                <w:ilvl w:val="0"/>
                <w:numId w:val="5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Bezeichnung der Einrichtung oder des Gebäudes (wenn zutreffend)</w:t>
            </w:r>
          </w:p>
          <w:p w:rsidR="00B4256F" w:rsidRDefault="00B4256F" w:rsidP="00FF4058">
            <w:pPr>
              <w:numPr>
                <w:ilvl w:val="0"/>
                <w:numId w:val="5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Adresse </w:t>
            </w:r>
            <w:r w:rsidR="00880ADF">
              <w:rPr>
                <w:rFonts w:ascii="Arial" w:hAnsi="Arial" w:cs="Arial"/>
                <w:lang w:eastAsia="en-US"/>
              </w:rPr>
              <w:t>im ESF</w:t>
            </w:r>
            <w:r w:rsidR="00230FC1">
              <w:rPr>
                <w:rFonts w:ascii="Arial" w:hAnsi="Arial" w:cs="Arial"/>
                <w:lang w:eastAsia="en-US"/>
              </w:rPr>
              <w:t xml:space="preserve"> Plus</w:t>
            </w:r>
            <w:r w:rsidR="00880ADF">
              <w:rPr>
                <w:rFonts w:ascii="Arial" w:hAnsi="Arial" w:cs="Arial"/>
                <w:lang w:eastAsia="en-US"/>
              </w:rPr>
              <w:t>-Gebiet</w:t>
            </w:r>
          </w:p>
        </w:tc>
      </w:tr>
      <w:tr w:rsidR="00B4256F" w:rsidTr="00230FC1">
        <w:trPr>
          <w:trHeight w:hRule="exact" w:val="597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Pr="00F06557" w:rsidRDefault="00B4256F" w:rsidP="00802DFD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06557">
              <w:rPr>
                <w:rFonts w:ascii="Arial" w:hAnsi="Arial" w:cs="Arial"/>
                <w:b/>
                <w:color w:val="000000"/>
                <w:lang w:eastAsia="en-US"/>
              </w:rPr>
              <w:t xml:space="preserve">Adresse des </w:t>
            </w:r>
          </w:p>
          <w:p w:rsidR="00B4256F" w:rsidRPr="00F06557" w:rsidRDefault="00B4256F" w:rsidP="00802DFD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06557">
              <w:rPr>
                <w:rFonts w:ascii="Arial" w:hAnsi="Arial" w:cs="Arial"/>
                <w:b/>
                <w:color w:val="000000"/>
                <w:lang w:eastAsia="en-US"/>
              </w:rPr>
              <w:t>Projektträgers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Default="00880ADF" w:rsidP="00FF4058">
            <w:pPr>
              <w:numPr>
                <w:ilvl w:val="0"/>
                <w:numId w:val="5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wenn andere als Durchführungsort</w:t>
            </w:r>
          </w:p>
        </w:tc>
      </w:tr>
      <w:tr w:rsidR="00B4256F" w:rsidTr="00230FC1">
        <w:trPr>
          <w:trHeight w:hRule="exact" w:val="648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B28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Pr="00F06557" w:rsidRDefault="00B4256F" w:rsidP="0087387D">
            <w:pPr>
              <w:spacing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06557">
              <w:rPr>
                <w:rFonts w:ascii="Arial" w:hAnsi="Arial" w:cs="Arial"/>
                <w:b/>
                <w:color w:val="000000"/>
                <w:lang w:eastAsia="en-US"/>
              </w:rPr>
              <w:t>Ansprechpartner mit Kontaktdaten</w:t>
            </w:r>
          </w:p>
        </w:tc>
        <w:tc>
          <w:tcPr>
            <w:tcW w:w="7806" w:type="dxa"/>
            <w:gridSpan w:val="6"/>
            <w:tcBorders>
              <w:lef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56F" w:rsidRDefault="00B4256F" w:rsidP="00FF4058">
            <w:pPr>
              <w:numPr>
                <w:ilvl w:val="0"/>
                <w:numId w:val="5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Name, Vorname</w:t>
            </w:r>
          </w:p>
          <w:p w:rsidR="00B4256F" w:rsidRDefault="00B4256F" w:rsidP="00FF4058">
            <w:pPr>
              <w:numPr>
                <w:ilvl w:val="0"/>
                <w:numId w:val="5"/>
              </w:numPr>
              <w:spacing w:after="60" w:line="240" w:lineRule="auto"/>
              <w:ind w:left="170" w:hanging="17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 und E-Mail</w:t>
            </w:r>
          </w:p>
        </w:tc>
      </w:tr>
    </w:tbl>
    <w:p w:rsidR="005722A7" w:rsidRDefault="005722A7" w:rsidP="009F0CED">
      <w:pPr>
        <w:rPr>
          <w:rFonts w:ascii="Arial" w:hAnsi="Arial" w:cs="Arial"/>
          <w:lang w:eastAsia="en-US"/>
        </w:rPr>
      </w:pPr>
    </w:p>
    <w:p w:rsidR="00180A3F" w:rsidRPr="0022007F" w:rsidRDefault="00180A3F" w:rsidP="00230FC1">
      <w:pPr>
        <w:rPr>
          <w:rFonts w:ascii="Arial" w:hAnsi="Arial" w:cs="Arial"/>
          <w:lang w:eastAsia="en-US"/>
        </w:rPr>
      </w:pPr>
      <w:r w:rsidRPr="00180A3F">
        <w:rPr>
          <w:rFonts w:ascii="Arial" w:hAnsi="Arial" w:cs="Arial"/>
          <w:b/>
          <w:lang w:eastAsia="en-US"/>
        </w:rPr>
        <w:t>Sonstige Hinweise/Bemerkungen</w:t>
      </w:r>
      <w:r w:rsidR="00022367">
        <w:rPr>
          <w:rFonts w:ascii="Arial" w:hAnsi="Arial" w:cs="Arial"/>
          <w:b/>
          <w:lang w:eastAsia="en-US"/>
        </w:rPr>
        <w:t xml:space="preserve"> (z. B. Erläuterungen zu Drittmitteln)</w:t>
      </w:r>
      <w:r w:rsidRPr="00180A3F">
        <w:rPr>
          <w:rFonts w:ascii="Arial" w:hAnsi="Arial" w:cs="Arial"/>
          <w:b/>
          <w:lang w:eastAsia="en-US"/>
        </w:rPr>
        <w:t>:</w:t>
      </w:r>
    </w:p>
    <w:sectPr w:rsidR="00180A3F" w:rsidRPr="0022007F" w:rsidSect="004F0914">
      <w:headerReference w:type="default" r:id="rId7"/>
      <w:pgSz w:w="11907" w:h="16840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017" w:rsidRDefault="00273017" w:rsidP="00A306C6">
      <w:pPr>
        <w:spacing w:line="240" w:lineRule="auto"/>
      </w:pPr>
      <w:r>
        <w:separator/>
      </w:r>
    </w:p>
  </w:endnote>
  <w:endnote w:type="continuationSeparator" w:id="0">
    <w:p w:rsidR="00273017" w:rsidRDefault="00273017" w:rsidP="00A30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017" w:rsidRDefault="00273017" w:rsidP="00A306C6">
      <w:pPr>
        <w:spacing w:line="240" w:lineRule="auto"/>
      </w:pPr>
      <w:r>
        <w:separator/>
      </w:r>
    </w:p>
  </w:footnote>
  <w:footnote w:type="continuationSeparator" w:id="0">
    <w:p w:rsidR="00273017" w:rsidRDefault="00273017" w:rsidP="00A30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17" w:rsidRPr="00A306C6" w:rsidRDefault="00273017" w:rsidP="00B44E7D">
    <w:pPr>
      <w:pBdr>
        <w:bottom w:val="single" w:sz="4" w:space="5" w:color="auto"/>
      </w:pBdr>
      <w:tabs>
        <w:tab w:val="center" w:pos="4536"/>
        <w:tab w:val="right" w:pos="9639"/>
      </w:tabs>
      <w:spacing w:line="240" w:lineRule="auto"/>
      <w:jc w:val="right"/>
      <w:rPr>
        <w:rFonts w:ascii="Arial" w:eastAsia="SimSun" w:hAnsi="Arial" w:cs="Arial"/>
        <w:sz w:val="18"/>
        <w:szCs w:val="18"/>
        <w:lang w:eastAsia="zh-CN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A7CDAC8" wp14:editId="32E207DE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3353175" cy="324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E-ESF_LO_Kombination_EU-Logo_SachsenSignet-klassisch_QF_RGB_300dp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8" t="17183" r="2814" b="18852"/>
                  <a:stretch/>
                </pic:blipFill>
                <pic:spPr bwMode="auto">
                  <a:xfrm>
                    <a:off x="0" y="0"/>
                    <a:ext cx="3353175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SimSun" w:hAnsi="Arial" w:cs="Arial"/>
        <w:sz w:val="18"/>
        <w:szCs w:val="18"/>
        <w:lang w:eastAsia="zh-CN"/>
      </w:rPr>
      <w:t>Reichenbach im Vogtland</w:t>
    </w:r>
  </w:p>
  <w:p w:rsidR="00273017" w:rsidRPr="001B253A" w:rsidRDefault="00273017" w:rsidP="001B253A">
    <w:pPr>
      <w:pBdr>
        <w:bottom w:val="single" w:sz="4" w:space="5" w:color="auto"/>
      </w:pBdr>
      <w:tabs>
        <w:tab w:val="center" w:pos="4536"/>
        <w:tab w:val="right" w:pos="9639"/>
      </w:tabs>
      <w:spacing w:line="240" w:lineRule="auto"/>
      <w:jc w:val="right"/>
      <w:rPr>
        <w:rFonts w:ascii="Arial" w:eastAsia="SimSun" w:hAnsi="Arial" w:cs="Arial"/>
        <w:sz w:val="18"/>
        <w:szCs w:val="18"/>
        <w:lang w:eastAsia="zh-CN"/>
      </w:rPr>
    </w:pPr>
    <w:r w:rsidRPr="001B253A">
      <w:rPr>
        <w:rFonts w:ascii="Arial" w:eastAsia="SimSun" w:hAnsi="Arial" w:cs="Arial"/>
        <w:sz w:val="18"/>
        <w:szCs w:val="18"/>
        <w:lang w:eastAsia="zh-CN"/>
      </w:rPr>
      <w:t xml:space="preserve">Projektblatt </w:t>
    </w:r>
    <w:r>
      <w:rPr>
        <w:rFonts w:ascii="Arial" w:eastAsia="SimSun" w:hAnsi="Arial" w:cs="Arial"/>
        <w:sz w:val="18"/>
        <w:szCs w:val="18"/>
        <w:lang w:eastAsia="zh-CN"/>
      </w:rPr>
      <w:t>zur</w:t>
    </w:r>
    <w:r w:rsidRPr="001B253A">
      <w:rPr>
        <w:rFonts w:ascii="Arial" w:eastAsia="SimSun" w:hAnsi="Arial" w:cs="Arial"/>
        <w:sz w:val="18"/>
        <w:szCs w:val="18"/>
        <w:lang w:eastAsia="zh-CN"/>
      </w:rPr>
      <w:t xml:space="preserve"> ESF Plus-Förderung</w:t>
    </w:r>
  </w:p>
  <w:p w:rsidR="00273017" w:rsidRPr="00A306C6" w:rsidRDefault="00273017" w:rsidP="001B253A">
    <w:pPr>
      <w:pBdr>
        <w:bottom w:val="single" w:sz="4" w:space="5" w:color="auto"/>
      </w:pBdr>
      <w:tabs>
        <w:tab w:val="center" w:pos="4536"/>
        <w:tab w:val="right" w:pos="9639"/>
      </w:tabs>
      <w:spacing w:line="240" w:lineRule="auto"/>
      <w:jc w:val="right"/>
      <w:rPr>
        <w:rFonts w:ascii="Arial" w:eastAsia="SimSun" w:hAnsi="Arial" w:cs="Arial"/>
        <w:sz w:val="18"/>
        <w:szCs w:val="18"/>
        <w:lang w:eastAsia="zh-CN"/>
      </w:rPr>
    </w:pPr>
    <w:r w:rsidRPr="001B253A">
      <w:rPr>
        <w:rFonts w:ascii="Arial" w:eastAsia="SimSun" w:hAnsi="Arial" w:cs="Arial"/>
        <w:sz w:val="18"/>
        <w:szCs w:val="18"/>
        <w:lang w:eastAsia="zh-CN"/>
      </w:rPr>
      <w:t>Nachhaltige soziale Stadtentwicklung 2021 - 2027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810ED"/>
    <w:multiLevelType w:val="hybridMultilevel"/>
    <w:tmpl w:val="A5343D96"/>
    <w:lvl w:ilvl="0" w:tplc="E54C3D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C2A49"/>
    <w:multiLevelType w:val="hybridMultilevel"/>
    <w:tmpl w:val="DD60634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3663"/>
    <w:multiLevelType w:val="hybridMultilevel"/>
    <w:tmpl w:val="898C2CCE"/>
    <w:lvl w:ilvl="0" w:tplc="05281C5A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2FB49570">
      <w:start w:val="6"/>
      <w:numFmt w:val="bullet"/>
      <w:lvlText w:val="-"/>
      <w:lvlJc w:val="left"/>
      <w:pPr>
        <w:tabs>
          <w:tab w:val="num" w:pos="153"/>
        </w:tabs>
        <w:ind w:left="153" w:hanging="153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50CF"/>
    <w:multiLevelType w:val="hybridMultilevel"/>
    <w:tmpl w:val="D2C2E3DA"/>
    <w:lvl w:ilvl="0" w:tplc="C9AE9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94BD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C9C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E3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8C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0E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230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882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0F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C76268"/>
    <w:multiLevelType w:val="hybridMultilevel"/>
    <w:tmpl w:val="9FA4FDBA"/>
    <w:lvl w:ilvl="0" w:tplc="2FB49570">
      <w:start w:val="6"/>
      <w:numFmt w:val="bullet"/>
      <w:lvlText w:val="-"/>
      <w:lvlJc w:val="left"/>
      <w:pPr>
        <w:tabs>
          <w:tab w:val="num" w:pos="1712"/>
        </w:tabs>
        <w:ind w:left="1712" w:hanging="15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F"/>
    <w:rsid w:val="000060A8"/>
    <w:rsid w:val="00010B35"/>
    <w:rsid w:val="00022367"/>
    <w:rsid w:val="000328C7"/>
    <w:rsid w:val="00034FEC"/>
    <w:rsid w:val="00035E90"/>
    <w:rsid w:val="00037213"/>
    <w:rsid w:val="00043FE2"/>
    <w:rsid w:val="000463AF"/>
    <w:rsid w:val="00057252"/>
    <w:rsid w:val="00081925"/>
    <w:rsid w:val="00090649"/>
    <w:rsid w:val="000A5455"/>
    <w:rsid w:val="000B514D"/>
    <w:rsid w:val="000E528C"/>
    <w:rsid w:val="000F1B6F"/>
    <w:rsid w:val="000F6728"/>
    <w:rsid w:val="0012254A"/>
    <w:rsid w:val="00143491"/>
    <w:rsid w:val="001768F9"/>
    <w:rsid w:val="00180A3F"/>
    <w:rsid w:val="00181D31"/>
    <w:rsid w:val="001A54E9"/>
    <w:rsid w:val="001B253A"/>
    <w:rsid w:val="001B33BC"/>
    <w:rsid w:val="001D3540"/>
    <w:rsid w:val="001D51AC"/>
    <w:rsid w:val="001F1F30"/>
    <w:rsid w:val="0020005A"/>
    <w:rsid w:val="002056E6"/>
    <w:rsid w:val="0022007F"/>
    <w:rsid w:val="00223F33"/>
    <w:rsid w:val="00230FC1"/>
    <w:rsid w:val="0023273F"/>
    <w:rsid w:val="00271B8F"/>
    <w:rsid w:val="00273017"/>
    <w:rsid w:val="00285B1A"/>
    <w:rsid w:val="00295A40"/>
    <w:rsid w:val="002A36EB"/>
    <w:rsid w:val="002A7387"/>
    <w:rsid w:val="002B3A73"/>
    <w:rsid w:val="002B6DB1"/>
    <w:rsid w:val="002B73A2"/>
    <w:rsid w:val="002F3A1A"/>
    <w:rsid w:val="00310CAC"/>
    <w:rsid w:val="00311B40"/>
    <w:rsid w:val="00321361"/>
    <w:rsid w:val="00332FBB"/>
    <w:rsid w:val="00347A31"/>
    <w:rsid w:val="003611B3"/>
    <w:rsid w:val="003B05B1"/>
    <w:rsid w:val="003B5919"/>
    <w:rsid w:val="003E0593"/>
    <w:rsid w:val="003E2C4C"/>
    <w:rsid w:val="003E7299"/>
    <w:rsid w:val="003F151A"/>
    <w:rsid w:val="003F4DA2"/>
    <w:rsid w:val="004004FD"/>
    <w:rsid w:val="00407F41"/>
    <w:rsid w:val="0041444F"/>
    <w:rsid w:val="00417C10"/>
    <w:rsid w:val="00477031"/>
    <w:rsid w:val="004A3E95"/>
    <w:rsid w:val="004D2126"/>
    <w:rsid w:val="004F0914"/>
    <w:rsid w:val="004F7658"/>
    <w:rsid w:val="00501F32"/>
    <w:rsid w:val="0051666E"/>
    <w:rsid w:val="00523225"/>
    <w:rsid w:val="00540419"/>
    <w:rsid w:val="005429F7"/>
    <w:rsid w:val="005722A7"/>
    <w:rsid w:val="005735B5"/>
    <w:rsid w:val="0058686C"/>
    <w:rsid w:val="005909E8"/>
    <w:rsid w:val="005A1FF4"/>
    <w:rsid w:val="005B7617"/>
    <w:rsid w:val="005C6867"/>
    <w:rsid w:val="005D595E"/>
    <w:rsid w:val="005F12FC"/>
    <w:rsid w:val="00613B68"/>
    <w:rsid w:val="006440A5"/>
    <w:rsid w:val="00652AE9"/>
    <w:rsid w:val="00673837"/>
    <w:rsid w:val="00681B9C"/>
    <w:rsid w:val="006847A0"/>
    <w:rsid w:val="006A4220"/>
    <w:rsid w:val="006E228D"/>
    <w:rsid w:val="006E5D54"/>
    <w:rsid w:val="006E6DEA"/>
    <w:rsid w:val="006F19F5"/>
    <w:rsid w:val="007160B1"/>
    <w:rsid w:val="00727C58"/>
    <w:rsid w:val="007345E2"/>
    <w:rsid w:val="00756358"/>
    <w:rsid w:val="00763A52"/>
    <w:rsid w:val="00770625"/>
    <w:rsid w:val="007A0012"/>
    <w:rsid w:val="007B37CD"/>
    <w:rsid w:val="00802DFD"/>
    <w:rsid w:val="00806083"/>
    <w:rsid w:val="00811C8B"/>
    <w:rsid w:val="0081593A"/>
    <w:rsid w:val="0082134A"/>
    <w:rsid w:val="00827944"/>
    <w:rsid w:val="0083043B"/>
    <w:rsid w:val="00861CE6"/>
    <w:rsid w:val="00867B7B"/>
    <w:rsid w:val="00871D67"/>
    <w:rsid w:val="0087387D"/>
    <w:rsid w:val="00880ADF"/>
    <w:rsid w:val="008818ED"/>
    <w:rsid w:val="00887813"/>
    <w:rsid w:val="00887F13"/>
    <w:rsid w:val="008A28B7"/>
    <w:rsid w:val="008C28C9"/>
    <w:rsid w:val="008C317B"/>
    <w:rsid w:val="008D06C2"/>
    <w:rsid w:val="008E4FC9"/>
    <w:rsid w:val="008E5D27"/>
    <w:rsid w:val="008F1F94"/>
    <w:rsid w:val="00913DE6"/>
    <w:rsid w:val="0092737C"/>
    <w:rsid w:val="009478A1"/>
    <w:rsid w:val="009532E0"/>
    <w:rsid w:val="00982DE5"/>
    <w:rsid w:val="00996D86"/>
    <w:rsid w:val="009A0C50"/>
    <w:rsid w:val="009B62D1"/>
    <w:rsid w:val="009C1927"/>
    <w:rsid w:val="009C6D32"/>
    <w:rsid w:val="009F0CED"/>
    <w:rsid w:val="00A07005"/>
    <w:rsid w:val="00A306C6"/>
    <w:rsid w:val="00A500C0"/>
    <w:rsid w:val="00A868AD"/>
    <w:rsid w:val="00A97D2E"/>
    <w:rsid w:val="00AA716C"/>
    <w:rsid w:val="00AB58A5"/>
    <w:rsid w:val="00AB6768"/>
    <w:rsid w:val="00AF0A06"/>
    <w:rsid w:val="00AF61EA"/>
    <w:rsid w:val="00B020A3"/>
    <w:rsid w:val="00B03648"/>
    <w:rsid w:val="00B14468"/>
    <w:rsid w:val="00B4256F"/>
    <w:rsid w:val="00B44E7D"/>
    <w:rsid w:val="00B47DA5"/>
    <w:rsid w:val="00B61A1A"/>
    <w:rsid w:val="00B64E9C"/>
    <w:rsid w:val="00B71A13"/>
    <w:rsid w:val="00B71AD6"/>
    <w:rsid w:val="00BB55C7"/>
    <w:rsid w:val="00BC4789"/>
    <w:rsid w:val="00BD20D5"/>
    <w:rsid w:val="00BD3AA3"/>
    <w:rsid w:val="00C01238"/>
    <w:rsid w:val="00C155EB"/>
    <w:rsid w:val="00C17423"/>
    <w:rsid w:val="00C26696"/>
    <w:rsid w:val="00C31E7A"/>
    <w:rsid w:val="00C52ECB"/>
    <w:rsid w:val="00C7424E"/>
    <w:rsid w:val="00C84506"/>
    <w:rsid w:val="00C964B2"/>
    <w:rsid w:val="00CD2719"/>
    <w:rsid w:val="00CD703E"/>
    <w:rsid w:val="00CE21A8"/>
    <w:rsid w:val="00CE7380"/>
    <w:rsid w:val="00CF78EF"/>
    <w:rsid w:val="00D1268B"/>
    <w:rsid w:val="00D43812"/>
    <w:rsid w:val="00D55AD5"/>
    <w:rsid w:val="00D869D2"/>
    <w:rsid w:val="00D94F9F"/>
    <w:rsid w:val="00DA5492"/>
    <w:rsid w:val="00DA6EFF"/>
    <w:rsid w:val="00DB3634"/>
    <w:rsid w:val="00DC5671"/>
    <w:rsid w:val="00E07356"/>
    <w:rsid w:val="00E1709B"/>
    <w:rsid w:val="00E264AA"/>
    <w:rsid w:val="00E27832"/>
    <w:rsid w:val="00E37333"/>
    <w:rsid w:val="00E53CA8"/>
    <w:rsid w:val="00EA0A89"/>
    <w:rsid w:val="00EA77CE"/>
    <w:rsid w:val="00EB210F"/>
    <w:rsid w:val="00EC5ED8"/>
    <w:rsid w:val="00EF5CA2"/>
    <w:rsid w:val="00F06557"/>
    <w:rsid w:val="00F106C1"/>
    <w:rsid w:val="00F10C6E"/>
    <w:rsid w:val="00F25704"/>
    <w:rsid w:val="00F31C97"/>
    <w:rsid w:val="00F5437D"/>
    <w:rsid w:val="00F965EF"/>
    <w:rsid w:val="00FA15BE"/>
    <w:rsid w:val="00FA4B3B"/>
    <w:rsid w:val="00FA5B94"/>
    <w:rsid w:val="00FB18CA"/>
    <w:rsid w:val="00FC5921"/>
    <w:rsid w:val="00FD5CCC"/>
    <w:rsid w:val="00FD6F56"/>
    <w:rsid w:val="00FF29F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7A132EE"/>
  <w15:chartTrackingRefBased/>
  <w15:docId w15:val="{E7CC3177-B29B-40C3-AC39-535831D3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5EF"/>
    <w:pPr>
      <w:spacing w:line="280" w:lineRule="exact"/>
    </w:pPr>
  </w:style>
  <w:style w:type="paragraph" w:styleId="berschrift2">
    <w:name w:val="heading 2"/>
    <w:basedOn w:val="Standard"/>
    <w:next w:val="Standard"/>
    <w:link w:val="berschrift2Zchn"/>
    <w:unhideWhenUsed/>
    <w:qFormat/>
    <w:rsid w:val="00090649"/>
    <w:pPr>
      <w:keepNext/>
      <w:spacing w:line="240" w:lineRule="auto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06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6C6"/>
  </w:style>
  <w:style w:type="paragraph" w:styleId="Fuzeile">
    <w:name w:val="footer"/>
    <w:basedOn w:val="Standard"/>
    <w:link w:val="FuzeileZchn"/>
    <w:uiPriority w:val="99"/>
    <w:unhideWhenUsed/>
    <w:rsid w:val="00A306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6C6"/>
  </w:style>
  <w:style w:type="character" w:customStyle="1" w:styleId="berschrift2Zchn">
    <w:name w:val="Überschrift 2 Zchn"/>
    <w:link w:val="berschrift2"/>
    <w:rsid w:val="00090649"/>
    <w:rPr>
      <w:rFonts w:ascii="Arial" w:hAnsi="Arial" w:cs="Arial"/>
      <w:b/>
      <w:bCs/>
      <w:sz w:val="22"/>
    </w:rPr>
  </w:style>
  <w:style w:type="paragraph" w:styleId="Listenabsatz">
    <w:name w:val="List Paragraph"/>
    <w:basedOn w:val="Standard"/>
    <w:uiPriority w:val="34"/>
    <w:qFormat/>
    <w:rsid w:val="0022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8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79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6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85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235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KE Mitteldeutschland GmbH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Tobias Eisold</dc:creator>
  <cp:keywords/>
  <cp:lastModifiedBy>Linda Keller</cp:lastModifiedBy>
  <cp:revision>5</cp:revision>
  <cp:lastPrinted>2018-10-02T09:23:00Z</cp:lastPrinted>
  <dcterms:created xsi:type="dcterms:W3CDTF">2023-06-19T06:10:00Z</dcterms:created>
  <dcterms:modified xsi:type="dcterms:W3CDTF">2023-06-19T09:27:00Z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{55eeaccf-078e-48d7-a280-de2d3eb02f32}</vt:lpwstr>
  </property>
  <property fmtid="{D5CDD505-2E9C-101B-9397-08002B2CF9AE}" pid="3" name="ReadOnly">
    <vt:lpwstr>False</vt:lpwstr>
  </property>
  <property fmtid="{D5CDD505-2E9C-101B-9397-08002B2CF9AE}" pid="4" name="DocTitle">
    <vt:lpwstr>500 Kinder, Jugend, Soziales\FP 2021-2027 ESF Nachhaltige Soziale Stadtentwicklung\Vorlagen\Projektvorschlag_ESF Plus_2023-06-18</vt:lpwstr>
  </property>
  <property fmtid="{D5CDD505-2E9C-101B-9397-08002B2CF9AE}" pid="5" name="DocFullpathString">
    <vt:lpwstr>500 Kinder, Jugend, Soziales|FP 2021-2027 ESF Nachhaltige Soziale Stadtentwicklung|Vorlagen|Projektvorschlag_ESF Plus_2023-06-18</vt:lpwstr>
  </property>
  <property fmtid="{D5CDD505-2E9C-101B-9397-08002B2CF9AE}" pid="6" name="DocName">
    <vt:lpwstr>Projektvorschlag_ESF Plus_2023-06-18</vt:lpwstr>
  </property>
</Properties>
</file>